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4A6C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UMOWA O NAUKĘ I OPIEKĘ PRZEDSZKOLNĄ</w:t>
      </w:r>
    </w:p>
    <w:p w14:paraId="09D4E682" w14:textId="77777777" w:rsidR="0005028B" w:rsidRDefault="0005028B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479BB177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zawarta w dniu……………….. w Lublinie, pomiędzy:</w:t>
      </w:r>
    </w:p>
    <w:p w14:paraId="3AF3EA76" w14:textId="77777777" w:rsidR="0005028B" w:rsidRDefault="0005028B">
      <w:pPr>
        <w:pStyle w:val="Standard"/>
        <w:spacing w:line="276" w:lineRule="auto"/>
        <w:jc w:val="center"/>
        <w:rPr>
          <w:rFonts w:ascii="Times New Roman" w:hAnsi="Times New Roman"/>
          <w:sz w:val="21"/>
          <w:szCs w:val="21"/>
        </w:rPr>
      </w:pPr>
    </w:p>
    <w:p w14:paraId="3A768E9A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Przedszkolem Niepublicznym Miś</w:t>
      </w:r>
      <w:r>
        <w:rPr>
          <w:rFonts w:ascii="Times New Roman" w:hAnsi="Times New Roman"/>
          <w:sz w:val="21"/>
          <w:szCs w:val="21"/>
        </w:rPr>
        <w:t xml:space="preserve"> ul. Bolesława Sekutowicza 33; 20-153 Lublin, numer REGON: 061482655, reprezentowanym przez dyrektora przedszkola Agnieszkę Milanowską</w:t>
      </w:r>
    </w:p>
    <w:p w14:paraId="71498CB3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</w:p>
    <w:p w14:paraId="0EB8FE87" w14:textId="2F1007DB" w:rsidR="0005028B" w:rsidRPr="006B0018" w:rsidRDefault="00265F32" w:rsidP="006B0018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Panią</w:t>
      </w:r>
      <w:r>
        <w:rPr>
          <w:rFonts w:ascii="Times New Roman" w:hAnsi="Times New Roman"/>
          <w:sz w:val="21"/>
          <w:szCs w:val="21"/>
        </w:rPr>
        <w:t>…………………………………............…………</w:t>
      </w:r>
      <w:r w:rsidR="006B0018">
        <w:rPr>
          <w:rFonts w:ascii="Times New Roman" w:hAnsi="Times New Roman"/>
          <w:sz w:val="21"/>
          <w:szCs w:val="21"/>
        </w:rPr>
        <w:t>…………….</w:t>
      </w:r>
      <w:r>
        <w:rPr>
          <w:rFonts w:ascii="Times New Roman" w:hAnsi="Times New Roman"/>
          <w:sz w:val="21"/>
          <w:szCs w:val="21"/>
        </w:rPr>
        <w:t>…,</w:t>
      </w:r>
      <w:r w:rsidR="006B0018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zamieszkałą</w:t>
      </w:r>
      <w:r w:rsidR="006B0018">
        <w:rPr>
          <w:rFonts w:ascii="Times New Roman" w:hAnsi="Times New Roman"/>
          <w:sz w:val="21"/>
          <w:szCs w:val="21"/>
        </w:rPr>
        <w:t xml:space="preserve"> </w:t>
      </w:r>
      <w:r w:rsidR="006B0018" w:rsidRPr="006B0018">
        <w:rPr>
          <w:rFonts w:ascii="Times New Roman" w:hAnsi="Times New Roman"/>
          <w:sz w:val="20"/>
          <w:szCs w:val="20"/>
        </w:rPr>
        <w:t>(ulica, kod pocztowy, miejscowość</w:t>
      </w:r>
      <w:r w:rsidR="006B001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1"/>
          <w:szCs w:val="21"/>
        </w:rPr>
        <w:t>…………………….............................………………………………………................</w:t>
      </w:r>
      <w:r w:rsidR="006B0018">
        <w:rPr>
          <w:rFonts w:ascii="Times New Roman" w:hAnsi="Times New Roman"/>
          <w:sz w:val="21"/>
          <w:szCs w:val="21"/>
        </w:rPr>
        <w:t>...................</w:t>
      </w:r>
      <w:r>
        <w:rPr>
          <w:rFonts w:ascii="Times New Roman" w:hAnsi="Times New Roman"/>
          <w:sz w:val="21"/>
          <w:szCs w:val="21"/>
        </w:rPr>
        <w:t>..…, legitymującą się dowodem osobistym nr …………......</w:t>
      </w:r>
      <w:r w:rsidR="006B0018"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z w:val="21"/>
          <w:szCs w:val="21"/>
        </w:rPr>
        <w:t>...</w:t>
      </w:r>
      <w:r w:rsidR="006B0018"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z w:val="21"/>
          <w:szCs w:val="21"/>
        </w:rPr>
        <w:t>..posiadającą numer PESEL:…</w:t>
      </w:r>
      <w:r w:rsidR="006B0018">
        <w:rPr>
          <w:rFonts w:ascii="Times New Roman" w:hAnsi="Times New Roman"/>
          <w:sz w:val="21"/>
          <w:szCs w:val="21"/>
        </w:rPr>
        <w:t>…</w:t>
      </w:r>
      <w:r>
        <w:rPr>
          <w:rFonts w:ascii="Times New Roman" w:hAnsi="Times New Roman"/>
          <w:sz w:val="21"/>
          <w:szCs w:val="21"/>
        </w:rPr>
        <w:t>……………</w:t>
      </w:r>
      <w:r w:rsidR="006B0018">
        <w:rPr>
          <w:rFonts w:ascii="Times New Roman" w:hAnsi="Times New Roman"/>
          <w:sz w:val="21"/>
          <w:szCs w:val="21"/>
        </w:rPr>
        <w:t>……</w:t>
      </w:r>
      <w:r>
        <w:rPr>
          <w:rFonts w:ascii="Times New Roman" w:hAnsi="Times New Roman"/>
          <w:sz w:val="21"/>
          <w:szCs w:val="21"/>
        </w:rPr>
        <w:t xml:space="preserve">.. </w:t>
      </w:r>
      <w:proofErr w:type="spellStart"/>
      <w:r>
        <w:rPr>
          <w:rFonts w:ascii="Times New Roman" w:hAnsi="Times New Roman"/>
          <w:sz w:val="21"/>
          <w:szCs w:val="21"/>
        </w:rPr>
        <w:t>tel</w:t>
      </w:r>
      <w:proofErr w:type="spellEnd"/>
      <w:r>
        <w:rPr>
          <w:rFonts w:ascii="Times New Roman" w:hAnsi="Times New Roman"/>
          <w:sz w:val="21"/>
          <w:szCs w:val="21"/>
        </w:rPr>
        <w:t>………</w:t>
      </w:r>
      <w:r w:rsidR="006B0018">
        <w:rPr>
          <w:rFonts w:ascii="Times New Roman" w:hAnsi="Times New Roman"/>
          <w:sz w:val="21"/>
          <w:szCs w:val="21"/>
        </w:rPr>
        <w:t>………………………………</w:t>
      </w:r>
      <w:r>
        <w:rPr>
          <w:rFonts w:ascii="Times New Roman" w:hAnsi="Times New Roman"/>
          <w:sz w:val="21"/>
          <w:szCs w:val="21"/>
        </w:rPr>
        <w:t>…….....…, e-mail……</w:t>
      </w:r>
      <w:r w:rsidR="006B0018">
        <w:rPr>
          <w:rFonts w:ascii="Times New Roman" w:hAnsi="Times New Roman"/>
          <w:sz w:val="21"/>
          <w:szCs w:val="21"/>
        </w:rPr>
        <w:t>……………….</w:t>
      </w:r>
      <w:r>
        <w:rPr>
          <w:rFonts w:ascii="Times New Roman" w:hAnsi="Times New Roman"/>
          <w:sz w:val="21"/>
          <w:szCs w:val="21"/>
        </w:rPr>
        <w:t>……………............…………........</w:t>
      </w:r>
    </w:p>
    <w:p w14:paraId="6A094B98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oraz</w:t>
      </w:r>
    </w:p>
    <w:p w14:paraId="01A5FC29" w14:textId="060F8A32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Panem</w:t>
      </w:r>
      <w:r>
        <w:rPr>
          <w:rFonts w:ascii="Times New Roman" w:hAnsi="Times New Roman"/>
          <w:sz w:val="21"/>
          <w:szCs w:val="21"/>
        </w:rPr>
        <w:t xml:space="preserve">………………………………………...........…...…, zamieszkałym </w:t>
      </w:r>
      <w:r w:rsidR="006B0018">
        <w:rPr>
          <w:rFonts w:ascii="Times New Roman" w:hAnsi="Times New Roman"/>
          <w:sz w:val="21"/>
          <w:szCs w:val="21"/>
        </w:rPr>
        <w:t>…</w:t>
      </w:r>
      <w:r>
        <w:rPr>
          <w:rFonts w:ascii="Times New Roman" w:hAnsi="Times New Roman"/>
          <w:sz w:val="21"/>
          <w:szCs w:val="21"/>
        </w:rPr>
        <w:t xml:space="preserve"> ……………...</w:t>
      </w:r>
      <w:r w:rsidR="00557BCD">
        <w:rPr>
          <w:rFonts w:ascii="Times New Roman" w:hAnsi="Times New Roman"/>
          <w:sz w:val="21"/>
          <w:szCs w:val="21"/>
        </w:rPr>
        <w:t>...</w:t>
      </w:r>
      <w:r>
        <w:rPr>
          <w:rFonts w:ascii="Times New Roman" w:hAnsi="Times New Roman"/>
          <w:sz w:val="21"/>
          <w:szCs w:val="21"/>
        </w:rPr>
        <w:t>..................................</w:t>
      </w:r>
    </w:p>
    <w:p w14:paraId="57C7609F" w14:textId="48FBBF02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………………………………......………................, legitymującym się dowodem osobistym nr ………...</w:t>
      </w:r>
      <w:r w:rsidR="00557BCD">
        <w:rPr>
          <w:rFonts w:ascii="Times New Roman" w:hAnsi="Times New Roman"/>
          <w:sz w:val="21"/>
          <w:szCs w:val="21"/>
        </w:rPr>
        <w:t>....</w:t>
      </w:r>
      <w:r>
        <w:rPr>
          <w:rFonts w:ascii="Times New Roman" w:hAnsi="Times New Roman"/>
          <w:sz w:val="21"/>
          <w:szCs w:val="21"/>
        </w:rPr>
        <w:t>.………,</w:t>
      </w:r>
    </w:p>
    <w:p w14:paraId="16D2A8A7" w14:textId="01EEAE0A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posiadającym numer PESEL:……</w:t>
      </w:r>
      <w:r w:rsidR="006B0018">
        <w:rPr>
          <w:rFonts w:ascii="Times New Roman" w:hAnsi="Times New Roman"/>
          <w:sz w:val="21"/>
          <w:szCs w:val="21"/>
        </w:rPr>
        <w:t>….</w:t>
      </w:r>
      <w:r>
        <w:rPr>
          <w:rFonts w:ascii="Times New Roman" w:hAnsi="Times New Roman"/>
          <w:sz w:val="21"/>
          <w:szCs w:val="21"/>
        </w:rPr>
        <w:t>…....</w:t>
      </w:r>
      <w:r w:rsidR="006B0018">
        <w:rPr>
          <w:rFonts w:ascii="Times New Roman" w:hAnsi="Times New Roman"/>
          <w:sz w:val="21"/>
          <w:szCs w:val="21"/>
        </w:rPr>
        <w:t>................................</w:t>
      </w:r>
      <w:r>
        <w:rPr>
          <w:rFonts w:ascii="Times New Roman" w:hAnsi="Times New Roman"/>
          <w:sz w:val="21"/>
          <w:szCs w:val="21"/>
        </w:rPr>
        <w:t xml:space="preserve">……., </w:t>
      </w:r>
      <w:proofErr w:type="spellStart"/>
      <w:r>
        <w:rPr>
          <w:rFonts w:ascii="Times New Roman" w:hAnsi="Times New Roman"/>
          <w:sz w:val="21"/>
          <w:szCs w:val="21"/>
        </w:rPr>
        <w:t>tel</w:t>
      </w:r>
      <w:proofErr w:type="spellEnd"/>
      <w:r>
        <w:rPr>
          <w:rFonts w:ascii="Times New Roman" w:hAnsi="Times New Roman"/>
          <w:sz w:val="21"/>
          <w:szCs w:val="21"/>
        </w:rPr>
        <w:t>…………</w:t>
      </w:r>
      <w:r w:rsidR="006B0018">
        <w:rPr>
          <w:rFonts w:ascii="Times New Roman" w:hAnsi="Times New Roman"/>
          <w:sz w:val="21"/>
          <w:szCs w:val="21"/>
        </w:rPr>
        <w:t>…………….</w:t>
      </w:r>
      <w:r>
        <w:rPr>
          <w:rFonts w:ascii="Times New Roman" w:hAnsi="Times New Roman"/>
          <w:sz w:val="21"/>
          <w:szCs w:val="21"/>
        </w:rPr>
        <w:t>...</w:t>
      </w:r>
      <w:r w:rsidR="006B0018">
        <w:rPr>
          <w:rFonts w:ascii="Times New Roman" w:hAnsi="Times New Roman"/>
          <w:sz w:val="21"/>
          <w:szCs w:val="21"/>
        </w:rPr>
        <w:t>..................</w:t>
      </w:r>
      <w:r>
        <w:rPr>
          <w:rFonts w:ascii="Times New Roman" w:hAnsi="Times New Roman"/>
          <w:sz w:val="21"/>
          <w:szCs w:val="21"/>
        </w:rPr>
        <w:t xml:space="preserve">……, </w:t>
      </w:r>
      <w:r w:rsidR="006B0018">
        <w:rPr>
          <w:rFonts w:ascii="Times New Roman" w:hAnsi="Times New Roman"/>
          <w:sz w:val="21"/>
          <w:szCs w:val="21"/>
        </w:rPr>
        <w:t xml:space="preserve">                                          </w:t>
      </w:r>
      <w:r>
        <w:rPr>
          <w:rFonts w:ascii="Times New Roman" w:hAnsi="Times New Roman"/>
          <w:sz w:val="21"/>
          <w:szCs w:val="21"/>
        </w:rPr>
        <w:t>e-mail……………….................………</w:t>
      </w:r>
      <w:r w:rsidR="006B0018">
        <w:rPr>
          <w:rFonts w:ascii="Times New Roman" w:hAnsi="Times New Roman"/>
          <w:sz w:val="21"/>
          <w:szCs w:val="21"/>
        </w:rPr>
        <w:t>………………………………………</w:t>
      </w:r>
      <w:r>
        <w:rPr>
          <w:rFonts w:ascii="Times New Roman" w:hAnsi="Times New Roman"/>
          <w:sz w:val="21"/>
          <w:szCs w:val="21"/>
        </w:rPr>
        <w:t>…........</w:t>
      </w:r>
    </w:p>
    <w:p w14:paraId="2A9CDB65" w14:textId="77777777" w:rsidR="0005028B" w:rsidRDefault="0005028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6B02F92A" w14:textId="1A804B6D" w:rsidR="006B0018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działającymi łącznie, zwanymi dalej </w:t>
      </w:r>
      <w:r>
        <w:rPr>
          <w:rFonts w:ascii="Times New Roman" w:hAnsi="Times New Roman"/>
          <w:b/>
          <w:bCs/>
          <w:sz w:val="21"/>
          <w:szCs w:val="21"/>
        </w:rPr>
        <w:t>Rodzicami,</w:t>
      </w:r>
      <w:r>
        <w:rPr>
          <w:rFonts w:ascii="Times New Roman" w:hAnsi="Times New Roman"/>
          <w:sz w:val="21"/>
          <w:szCs w:val="21"/>
        </w:rPr>
        <w:t xml:space="preserve"> będącymi rodzicami/opiekunami prawnymi </w:t>
      </w:r>
      <w:r w:rsidRPr="006B0018">
        <w:rPr>
          <w:rFonts w:ascii="Times New Roman" w:hAnsi="Times New Roman"/>
          <w:sz w:val="28"/>
          <w:szCs w:val="28"/>
        </w:rPr>
        <w:t>dziecka...................................</w:t>
      </w:r>
      <w:r w:rsidR="006B0018">
        <w:rPr>
          <w:rFonts w:ascii="Times New Roman" w:hAnsi="Times New Roman"/>
          <w:sz w:val="28"/>
          <w:szCs w:val="28"/>
        </w:rPr>
        <w:t>.........................................</w:t>
      </w:r>
      <w:r w:rsidRPr="006B0018">
        <w:rPr>
          <w:rFonts w:ascii="Times New Roman" w:hAnsi="Times New Roman"/>
          <w:sz w:val="28"/>
          <w:szCs w:val="28"/>
        </w:rPr>
        <w:t>.................................................,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5E998B87" w14:textId="58666379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którego pełne dane określono w Karcie Zgłoszenia Dziecka do Przedszkola.</w:t>
      </w:r>
    </w:p>
    <w:p w14:paraId="438AB214" w14:textId="77777777" w:rsidR="0005028B" w:rsidRDefault="0005028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3ADE82A8" w14:textId="22C9EBE8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Umowa zawarta jest na okres od</w:t>
      </w:r>
      <w:r w:rsidR="00564153">
        <w:rPr>
          <w:rFonts w:ascii="Times New Roman" w:hAnsi="Times New Roman"/>
          <w:sz w:val="21"/>
          <w:szCs w:val="21"/>
        </w:rPr>
        <w:t xml:space="preserve"> </w:t>
      </w:r>
      <w:r w:rsidR="007833FD">
        <w:rPr>
          <w:rFonts w:ascii="Times New Roman" w:hAnsi="Times New Roman"/>
          <w:sz w:val="21"/>
          <w:szCs w:val="21"/>
        </w:rPr>
        <w:t>………..…..….</w:t>
      </w:r>
      <w:r w:rsidR="00564153">
        <w:rPr>
          <w:rFonts w:ascii="Times New Roman" w:hAnsi="Times New Roman"/>
          <w:sz w:val="21"/>
          <w:szCs w:val="21"/>
        </w:rPr>
        <w:t xml:space="preserve"> roku do </w:t>
      </w:r>
      <w:r w:rsidR="007833FD">
        <w:rPr>
          <w:rFonts w:ascii="Times New Roman" w:hAnsi="Times New Roman"/>
          <w:sz w:val="21"/>
          <w:szCs w:val="21"/>
        </w:rPr>
        <w:t>………….………</w:t>
      </w:r>
      <w:r w:rsidR="00564153">
        <w:rPr>
          <w:rFonts w:ascii="Times New Roman" w:hAnsi="Times New Roman"/>
          <w:sz w:val="21"/>
          <w:szCs w:val="21"/>
        </w:rPr>
        <w:t>roku.</w:t>
      </w:r>
    </w:p>
    <w:p w14:paraId="05473543" w14:textId="77777777" w:rsidR="0005028B" w:rsidRDefault="0005028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17D2F0BB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§1</w:t>
      </w:r>
    </w:p>
    <w:p w14:paraId="126A01EA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Przedmiotem umowy jest sprawowanie przez Przedszkole usług edukacyjnych z wykorzystaniem pomocy dydaktycznych zgodnie z podstawą programową, oraz usług opiekuńczo – wychowawczych na rzecz Dziecka na zasadach wskazanych poniżej.</w:t>
      </w:r>
    </w:p>
    <w:p w14:paraId="07D82888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Strony zgodnie potwierdzają, że ich prawa i obowiązki są regulowane oprócz postanowień niniejszej umowy, także poprzez akty wewnętrzne Przedszkola, na które składają się w szczególności Statut oraz Regulaminy.</w:t>
      </w:r>
    </w:p>
    <w:p w14:paraId="0A979791" w14:textId="77777777" w:rsidR="0005028B" w:rsidRDefault="0005028B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749E44F4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§2</w:t>
      </w:r>
    </w:p>
    <w:p w14:paraId="76C83614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 ramach umowy Przedszkole zobowiązuje się do:</w:t>
      </w:r>
    </w:p>
    <w:p w14:paraId="79CF9DC4" w14:textId="77777777" w:rsidR="0005028B" w:rsidRDefault="00265F3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Realizacji celów i zadań określonych w ustawie o systemie oświaty i przepisach wydanych na jej podstawie.</w:t>
      </w:r>
    </w:p>
    <w:p w14:paraId="2CE455D3" w14:textId="77777777" w:rsidR="0005028B" w:rsidRDefault="00265F3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Zapewnienia dziecku bezpieczeństwa w cz</w:t>
      </w:r>
      <w:r w:rsidR="003C56AD"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sie pobytu w przedszkolu.</w:t>
      </w:r>
    </w:p>
    <w:p w14:paraId="4EBD4F9A" w14:textId="77777777" w:rsidR="0005028B" w:rsidRDefault="00265F3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Sprawowania opieki nad dzieckiem w sposób dostosowany do jego wieku i potrzeb rozwojowych.</w:t>
      </w:r>
    </w:p>
    <w:p w14:paraId="4FA39984" w14:textId="77777777" w:rsidR="0005028B" w:rsidRDefault="00265F3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Wspomagania wychowawczej roli rodziny.</w:t>
      </w:r>
    </w:p>
    <w:p w14:paraId="52453D3C" w14:textId="77777777" w:rsidR="0005028B" w:rsidRDefault="00265F32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Stworzenia odpowiednich warunków do realizacji podstawy programowej wychowania przedszkolnego zgodnej z obowiązującymi przepisami.</w:t>
      </w:r>
    </w:p>
    <w:p w14:paraId="454B104C" w14:textId="77777777" w:rsidR="0005028B" w:rsidRDefault="0005028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6BBD03DB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§3</w:t>
      </w:r>
    </w:p>
    <w:p w14:paraId="4D49D701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 ramach umowy Rodzice zobowiązują się do:</w:t>
      </w:r>
    </w:p>
    <w:p w14:paraId="24CA1150" w14:textId="77777777" w:rsidR="0005028B" w:rsidRDefault="00265F32">
      <w:pPr>
        <w:pStyle w:val="Podpis"/>
        <w:numPr>
          <w:ilvl w:val="0"/>
          <w:numId w:val="2"/>
        </w:num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Respektowania i przestrzegania zasad zawartych w dokumentach przedszkola takich jak Statut              </w:t>
      </w:r>
      <w:r w:rsidR="003C56AD">
        <w:rPr>
          <w:rFonts w:ascii="Times New Roman" w:hAnsi="Times New Roman"/>
          <w:sz w:val="21"/>
          <w:szCs w:val="21"/>
        </w:rPr>
        <w:t xml:space="preserve">          </w:t>
      </w:r>
      <w:r>
        <w:rPr>
          <w:rFonts w:ascii="Times New Roman" w:hAnsi="Times New Roman"/>
          <w:sz w:val="21"/>
          <w:szCs w:val="21"/>
        </w:rPr>
        <w:t xml:space="preserve">    i Regulamin przedszkola.</w:t>
      </w:r>
    </w:p>
    <w:p w14:paraId="7706FCA1" w14:textId="77777777" w:rsidR="0005028B" w:rsidRDefault="00265F32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Aktywnej współpracy z Przedszkolem, Nauczycielami i innymi Rodzicami w procesie dydaktyczno-wychowawczym, w tym m.in. regularnie uczestniczyć w imprezach przedszkolnych i zebraniach.</w:t>
      </w:r>
    </w:p>
    <w:p w14:paraId="6216B322" w14:textId="77777777" w:rsidR="0005028B" w:rsidRDefault="00265F32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Podejmowanie działań zlecanych przez wychowawców Dziecka w tym również konsultacji                 </w:t>
      </w:r>
      <w:r w:rsidR="003C56AD">
        <w:rPr>
          <w:rFonts w:ascii="Times New Roman" w:hAnsi="Times New Roman"/>
          <w:sz w:val="21"/>
          <w:szCs w:val="21"/>
        </w:rPr>
        <w:t xml:space="preserve">          </w:t>
      </w:r>
      <w:r>
        <w:rPr>
          <w:rFonts w:ascii="Times New Roman" w:hAnsi="Times New Roman"/>
          <w:sz w:val="21"/>
          <w:szCs w:val="21"/>
        </w:rPr>
        <w:t xml:space="preserve">      u specjalistów oraz zajęć terapeutycznych.</w:t>
      </w:r>
    </w:p>
    <w:p w14:paraId="1BE308EE" w14:textId="77777777" w:rsidR="0005028B" w:rsidRDefault="00265F32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Przestrzegania organizacji czasu pracy Przedszkola.</w:t>
      </w:r>
    </w:p>
    <w:p w14:paraId="6FDA4350" w14:textId="77777777" w:rsidR="0005028B" w:rsidRDefault="00265F32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Osobistego przyprowadzania i odbierania Dziecka z Przed</w:t>
      </w:r>
      <w:r w:rsidR="003C56AD"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zkola lub pisemnego upoważnienia innej osoby pełnoletniej do wykonywania tych czynności.</w:t>
      </w:r>
    </w:p>
    <w:p w14:paraId="23553E63" w14:textId="77777777" w:rsidR="0005028B" w:rsidRDefault="00265F32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Informowania  Przedszkola o wszelkich okolicznościach dotyczących stanu zdrowia Dziecka (np. alergie,</w:t>
      </w:r>
    </w:p>
    <w:p w14:paraId="18472C37" w14:textId="77777777" w:rsidR="0005028B" w:rsidRDefault="00265F32" w:rsidP="003C56AD">
      <w:pPr>
        <w:pStyle w:val="Standard"/>
        <w:spacing w:line="276" w:lineRule="auto"/>
        <w:ind w:left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dieta, przebyte urazy, choroby – w tym choroby pasożytnicze), które mają lub mogą mieć</w:t>
      </w:r>
      <w:r w:rsidR="003C56A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wpływ na jego bezpieczeństwo w Przedszkolu lub bezpieczeństwo innych dzieci;</w:t>
      </w:r>
    </w:p>
    <w:p w14:paraId="7D78020F" w14:textId="77777777" w:rsidR="0005028B" w:rsidRDefault="0005028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7FF3EF9C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§4</w:t>
      </w:r>
    </w:p>
    <w:p w14:paraId="4C3C1EBE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Warunkiem zapisania Dziecka do Przedszkola jest opłacenie wpisowego w wysokości 350 zł., które nie podlega zwrotowi nawet w przypadku rozwiązania niniejszej umowy.</w:t>
      </w:r>
    </w:p>
    <w:p w14:paraId="14467DED" w14:textId="77280F4A" w:rsidR="00564153" w:rsidRDefault="00265F32" w:rsidP="00564153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2. Rodzice zobowiązują się do comiesięcznej zapłaty czesnego przez 12 miesięcy w roku w wysokości </w:t>
      </w:r>
      <w:r w:rsidR="00084E75">
        <w:rPr>
          <w:rFonts w:ascii="Times New Roman" w:hAnsi="Times New Roman"/>
          <w:sz w:val="21"/>
          <w:szCs w:val="21"/>
        </w:rPr>
        <w:t>400</w:t>
      </w:r>
      <w:r>
        <w:rPr>
          <w:rFonts w:ascii="Times New Roman" w:hAnsi="Times New Roman"/>
          <w:sz w:val="21"/>
          <w:szCs w:val="21"/>
        </w:rPr>
        <w:t xml:space="preserve"> zł., kwota ta nie ulega zmianie przez czas trwania umowy</w:t>
      </w:r>
      <w:r w:rsidR="00564153">
        <w:rPr>
          <w:rFonts w:ascii="Times New Roman" w:hAnsi="Times New Roman"/>
          <w:sz w:val="21"/>
          <w:szCs w:val="21"/>
        </w:rPr>
        <w:t xml:space="preserve">. </w:t>
      </w:r>
    </w:p>
    <w:p w14:paraId="39744E98" w14:textId="7A287A34" w:rsidR="0005028B" w:rsidRDefault="00564153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Wyjątkiem są miesiące wakacyjne, podczas których wysokość czesnego ustalana jest przez Dyrektora.</w:t>
      </w:r>
    </w:p>
    <w:p w14:paraId="69B74FAF" w14:textId="72464A41" w:rsidR="0005028B" w:rsidRDefault="006B0018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</w:t>
      </w:r>
      <w:r w:rsidR="00265F32">
        <w:rPr>
          <w:rFonts w:ascii="Times New Roman" w:hAnsi="Times New Roman"/>
          <w:sz w:val="21"/>
          <w:szCs w:val="21"/>
        </w:rPr>
        <w:t>. Czesne naliczane jest z góry i płatne do 10-go każdego miesiąca. Nieobecność Dziecka nie zwalnia z obowiązku opłat czesnego.</w:t>
      </w:r>
    </w:p>
    <w:p w14:paraId="3878DAB8" w14:textId="66D3F6EA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 Dodatkowo odpłatne są nadgodziny, które wynoszą 10 zł. za każde rozpoczęte 15 minut po godzinie 17:00</w:t>
      </w:r>
      <w:r w:rsidR="00557BCD">
        <w:rPr>
          <w:rFonts w:ascii="Times New Roman" w:hAnsi="Times New Roman"/>
          <w:sz w:val="21"/>
          <w:szCs w:val="21"/>
        </w:rPr>
        <w:t xml:space="preserve">                 </w:t>
      </w:r>
      <w:r>
        <w:rPr>
          <w:rFonts w:ascii="Times New Roman" w:hAnsi="Times New Roman"/>
          <w:sz w:val="21"/>
          <w:szCs w:val="21"/>
        </w:rPr>
        <w:t>i płatne są wraz z czesnym za miesiąc następny.</w:t>
      </w:r>
    </w:p>
    <w:p w14:paraId="0F6B9F23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 Ubezpieczenie Dziecka od NNW jest dobrowolne i płatne wraz z pierwszym czesnym.</w:t>
      </w:r>
    </w:p>
    <w:p w14:paraId="2EC4B079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 Przedszkole może świadczyć na rzecz dziecka usługi edukacyjne, wychowawczo-opiekuńcze oraz usługi dodatkowe nieobjęte niniejszą umową, w tym proponowane przez Rodziców - usługi te są dodatkowo płatne według stawek podanych przez osoby prowadzące.</w:t>
      </w:r>
    </w:p>
    <w:p w14:paraId="4AB2D29F" w14:textId="69522EFD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 Stawka żywieniowa wynosi</w:t>
      </w:r>
      <w:r w:rsidR="006B0018">
        <w:rPr>
          <w:rFonts w:ascii="Times New Roman" w:hAnsi="Times New Roman"/>
          <w:sz w:val="21"/>
          <w:szCs w:val="21"/>
        </w:rPr>
        <w:t xml:space="preserve"> 11 złotych</w:t>
      </w:r>
      <w:r>
        <w:rPr>
          <w:rFonts w:ascii="Times New Roman" w:hAnsi="Times New Roman"/>
          <w:sz w:val="21"/>
          <w:szCs w:val="21"/>
        </w:rPr>
        <w:t xml:space="preserve"> i jest naliczana na koniec miesiąca rozliczeniowego na podstawie obecności dziecka w Przedszkolu, a płatna razem z czesnym.</w:t>
      </w:r>
    </w:p>
    <w:p w14:paraId="4946EE3C" w14:textId="77777777" w:rsidR="0005028B" w:rsidRDefault="0005028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412E50C8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§5</w:t>
      </w:r>
    </w:p>
    <w:p w14:paraId="28DDF275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bookmarkStart w:id="0" w:name="_Hlk17664649"/>
      <w:r>
        <w:rPr>
          <w:rFonts w:ascii="Times New Roman" w:hAnsi="Times New Roman"/>
          <w:sz w:val="21"/>
          <w:szCs w:val="21"/>
        </w:rPr>
        <w:t>Wszelkie opłaty i zobowiązania o których mowa w §4 płatne są:</w:t>
      </w:r>
    </w:p>
    <w:p w14:paraId="65AB3843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na konto bankowe</w:t>
      </w:r>
    </w:p>
    <w:p w14:paraId="749A404C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Santander Bank Polska S. A</w:t>
      </w:r>
    </w:p>
    <w:p w14:paraId="5CA19B45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nr: 93 1090 2688 0000 0001 4259 4178</w:t>
      </w:r>
    </w:p>
    <w:p w14:paraId="3ECE830E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lub do kasy Przedszkola</w:t>
      </w:r>
    </w:p>
    <w:bookmarkEnd w:id="0"/>
    <w:p w14:paraId="13867386" w14:textId="77777777" w:rsidR="0005028B" w:rsidRDefault="0005028B">
      <w:pPr>
        <w:pStyle w:val="Standard"/>
        <w:spacing w:line="276" w:lineRule="auto"/>
        <w:jc w:val="center"/>
        <w:rPr>
          <w:rFonts w:ascii="Times New Roman" w:hAnsi="Times New Roman"/>
          <w:sz w:val="21"/>
          <w:szCs w:val="21"/>
        </w:rPr>
      </w:pPr>
    </w:p>
    <w:p w14:paraId="280AA171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§6</w:t>
      </w:r>
    </w:p>
    <w:p w14:paraId="3AE023A6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Przedszkole może rozwiązać umowę i skreślić dziecko z listy wychowanków bez wypowiedzenia gdy:</w:t>
      </w:r>
    </w:p>
    <w:p w14:paraId="43C4689A" w14:textId="77777777" w:rsidR="0005028B" w:rsidRDefault="00265F32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Rodzice nie</w:t>
      </w:r>
      <w:r w:rsidR="00735B1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przestrzegają </w:t>
      </w:r>
      <w:r w:rsidR="00735B1A"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tatutu Przedszkola;</w:t>
      </w:r>
    </w:p>
    <w:p w14:paraId="60EDB8DB" w14:textId="77777777" w:rsidR="0005028B" w:rsidRDefault="00265F32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Rodzice zalegają z odpłatnością za pobyt Dziecka z Przedszkolu za okres powyżej jednego miesiąca;</w:t>
      </w:r>
    </w:p>
    <w:p w14:paraId="1AD98C64" w14:textId="77777777" w:rsidR="0005028B" w:rsidRDefault="00265F32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Nastąpił brak współpracy między rodzicami a personelem w kwestii rozwiązywania wspólnie problemów edukacyjnych, wychowawczych lub organizacyjnych;</w:t>
      </w:r>
    </w:p>
    <w:p w14:paraId="26EBA236" w14:textId="77777777" w:rsidR="0005028B" w:rsidRDefault="00265F32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Zachowanie dziecka stwarza zagrożenie dla bezpieczeństwa innych dzieci;</w:t>
      </w:r>
    </w:p>
    <w:p w14:paraId="38BAA8D7" w14:textId="77777777" w:rsidR="0005028B" w:rsidRDefault="00265F32">
      <w:pPr>
        <w:pStyle w:val="Standard"/>
        <w:spacing w:line="276" w:lineRule="auto"/>
        <w:jc w:val="both"/>
      </w:pPr>
      <w:r>
        <w:rPr>
          <w:rFonts w:ascii="Times New Roman" w:hAnsi="Times New Roman"/>
          <w:sz w:val="21"/>
          <w:szCs w:val="21"/>
        </w:rPr>
        <w:t>2. Rodzic ma prawo rozwiązać umowę z dowolnego powodu za pisemnym wypowiedzeniem z zachowaniem miesięcznego okresu wypowiedzenia ze skutkiem na koniec miesiąca kalendarzowego, a Przedszkole zachowuje prawo do pełnego wynagrodzenia za miesiąc, w którym nastąpiło wypowiedzenie umowy;</w:t>
      </w:r>
    </w:p>
    <w:p w14:paraId="6BEC14EC" w14:textId="77777777" w:rsidR="0005028B" w:rsidRDefault="0005028B">
      <w:pPr>
        <w:pStyle w:val="Standard"/>
        <w:spacing w:line="276" w:lineRule="auto"/>
        <w:jc w:val="both"/>
      </w:pPr>
    </w:p>
    <w:p w14:paraId="5AEB9340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§7</w:t>
      </w:r>
    </w:p>
    <w:p w14:paraId="1A7CDF49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Dyrekcja Przedszkola zastrzega sobie w okresie objętym niniejszą umową prawo do 1 lub 2 tygodniowej przerwy urlopowej w miesiącu lipcu lub sierpniu.</w:t>
      </w:r>
    </w:p>
    <w:p w14:paraId="438EAF9D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Wszelkie zmiany w niniejszej umowie wymagają formy pisemnej.</w:t>
      </w:r>
    </w:p>
    <w:p w14:paraId="53F3E76F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W sprawach nieuregulowanych niniejszą Umową obowiązują przepisy Kodeksu Cywilnego.</w:t>
      </w:r>
    </w:p>
    <w:p w14:paraId="4F027F84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Strony będą wykonywać niniejszą Umowę zgodnie z zasadami dobrej wiary a wszelkie ewentualne spory będą się starały rozwiązywać polubownie, w przypadku braku porozumienia stron sądem właściwym do roz</w:t>
      </w:r>
      <w:r w:rsidR="003C56AD"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trzygania sporów jest Sąd właściwy dla Przedszkola.</w:t>
      </w:r>
    </w:p>
    <w:p w14:paraId="2DE2BDE6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 Umowa została sporządzona w dwóch jednobrzmiących egzemplarzach, po jednej dla każdej ze stron.</w:t>
      </w:r>
    </w:p>
    <w:p w14:paraId="6E9BFD50" w14:textId="77777777" w:rsidR="0005028B" w:rsidRDefault="0005028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30D8C26E" w14:textId="46DA5A95" w:rsidR="00FF4CA0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</w:p>
    <w:p w14:paraId="78BA1F6C" w14:textId="77777777" w:rsidR="0005028B" w:rsidRDefault="0005028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17547762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…...........................................................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…...............….......................................................</w:t>
      </w:r>
    </w:p>
    <w:p w14:paraId="1E74BBE7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Pr="006B0018">
        <w:rPr>
          <w:rFonts w:ascii="Times New Roman" w:hAnsi="Times New Roman"/>
          <w:sz w:val="18"/>
          <w:szCs w:val="18"/>
        </w:rPr>
        <w:t xml:space="preserve">         (pieczątka Przedszkola i podpis)</w:t>
      </w:r>
      <w:r w:rsidRPr="006B001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(podpisy Rodziców/ prawnych opiekunów)</w:t>
      </w:r>
    </w:p>
    <w:p w14:paraId="6514A2C4" w14:textId="77777777" w:rsidR="0005028B" w:rsidRDefault="00265F32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lastRenderedPageBreak/>
        <w:t>ZASADY POBYTU DZIECKA W PRZEDSZKOLU NA ROK SZKOLNY 2019/2020</w:t>
      </w:r>
    </w:p>
    <w:p w14:paraId="63B51DC1" w14:textId="77777777" w:rsidR="0005028B" w:rsidRDefault="0005028B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14:paraId="36436C2D" w14:textId="77777777" w:rsidR="0005028B" w:rsidRDefault="00265F32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Przedszkole jest otwarte, w okresie od września do sierpnia, od poniedziałku do piątku </w:t>
      </w:r>
      <w:r w:rsidR="00735B1A">
        <w:rPr>
          <w:rFonts w:ascii="Times New Roman" w:hAnsi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/>
          <w:sz w:val="22"/>
          <w:szCs w:val="22"/>
        </w:rPr>
        <w:t>w godzinach</w:t>
      </w:r>
      <w:r w:rsidR="00735B1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6:30</w:t>
      </w:r>
      <w:r w:rsidR="00735B1A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>17:00, z wyjątkiem dni wolnych wymienionych poniżej:</w:t>
      </w:r>
    </w:p>
    <w:p w14:paraId="5399C5E0" w14:textId="77777777" w:rsidR="0005028B" w:rsidRDefault="0005028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4D48FFCF" w14:textId="77777777" w:rsidR="0005028B" w:rsidRDefault="00265F32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 listopada (pt</w:t>
      </w:r>
      <w:r w:rsidR="00107338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): Wszystkich Świętych</w:t>
      </w:r>
      <w:r w:rsidR="00735B1A">
        <w:rPr>
          <w:rFonts w:ascii="Times New Roman" w:hAnsi="Times New Roman"/>
          <w:sz w:val="21"/>
          <w:szCs w:val="21"/>
        </w:rPr>
        <w:t>,</w:t>
      </w:r>
    </w:p>
    <w:p w14:paraId="048A9573" w14:textId="77777777" w:rsidR="0005028B" w:rsidRDefault="00265F32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11 listopada (pn</w:t>
      </w:r>
      <w:r w:rsidR="00107338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): Narodowe Święto Niepodległości</w:t>
      </w:r>
      <w:r w:rsidR="00735B1A">
        <w:rPr>
          <w:rFonts w:ascii="Times New Roman" w:hAnsi="Times New Roman"/>
          <w:sz w:val="21"/>
          <w:szCs w:val="21"/>
        </w:rPr>
        <w:t>,</w:t>
      </w:r>
    </w:p>
    <w:p w14:paraId="539409CF" w14:textId="10DF77C4" w:rsidR="00735B1A" w:rsidRDefault="00DB344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24 grudnia – 26 grudnia (wt</w:t>
      </w:r>
      <w:r w:rsidR="00107338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-czw</w:t>
      </w:r>
      <w:r w:rsidR="00107338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): </w:t>
      </w:r>
      <w:r w:rsidR="00107338">
        <w:rPr>
          <w:rFonts w:ascii="Times New Roman" w:hAnsi="Times New Roman"/>
          <w:sz w:val="21"/>
          <w:szCs w:val="21"/>
        </w:rPr>
        <w:t>Boże Narodzenie,</w:t>
      </w:r>
    </w:p>
    <w:p w14:paraId="68025A6A" w14:textId="66C82BFE" w:rsidR="009C1744" w:rsidRDefault="009C1744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27 grudnia (</w:t>
      </w:r>
      <w:proofErr w:type="spellStart"/>
      <w:r>
        <w:rPr>
          <w:rFonts w:ascii="Times New Roman" w:hAnsi="Times New Roman"/>
          <w:sz w:val="21"/>
          <w:szCs w:val="21"/>
        </w:rPr>
        <w:t>pt</w:t>
      </w:r>
      <w:proofErr w:type="spellEnd"/>
      <w:r>
        <w:rPr>
          <w:rFonts w:ascii="Times New Roman" w:hAnsi="Times New Roman"/>
          <w:sz w:val="21"/>
          <w:szCs w:val="21"/>
        </w:rPr>
        <w:t>)  przedszkole nieczynne z braku cateringu,</w:t>
      </w:r>
    </w:p>
    <w:p w14:paraId="71492A68" w14:textId="26E043C6" w:rsidR="00107338" w:rsidRDefault="00107338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31 grudnia</w:t>
      </w:r>
      <w:r w:rsidR="009C1744">
        <w:rPr>
          <w:rFonts w:ascii="Times New Roman" w:hAnsi="Times New Roman"/>
          <w:sz w:val="21"/>
          <w:szCs w:val="21"/>
        </w:rPr>
        <w:t xml:space="preserve"> 2019 r.</w:t>
      </w:r>
      <w:r>
        <w:rPr>
          <w:rFonts w:ascii="Times New Roman" w:hAnsi="Times New Roman"/>
          <w:sz w:val="21"/>
          <w:szCs w:val="21"/>
        </w:rPr>
        <w:t xml:space="preserve"> (wt.) przedszkole </w:t>
      </w:r>
      <w:r w:rsidR="009C1744">
        <w:rPr>
          <w:rFonts w:ascii="Times New Roman" w:hAnsi="Times New Roman"/>
          <w:sz w:val="21"/>
          <w:szCs w:val="21"/>
        </w:rPr>
        <w:t>nieczynne z braku cateringu</w:t>
      </w:r>
      <w:r>
        <w:rPr>
          <w:rFonts w:ascii="Times New Roman" w:hAnsi="Times New Roman"/>
          <w:sz w:val="21"/>
          <w:szCs w:val="21"/>
        </w:rPr>
        <w:t>,</w:t>
      </w:r>
    </w:p>
    <w:p w14:paraId="1EECBA50" w14:textId="0494DCD9" w:rsidR="00107338" w:rsidRDefault="00107338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 stycznia 2020</w:t>
      </w:r>
      <w:r w:rsidR="009C174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r. (śr.): Nowy Rok,</w:t>
      </w:r>
    </w:p>
    <w:p w14:paraId="7AB46381" w14:textId="77777777" w:rsidR="00107338" w:rsidRDefault="00107338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 stycznia (pn.): Trzech Króli</w:t>
      </w:r>
      <w:r w:rsidR="0068779D">
        <w:rPr>
          <w:rFonts w:ascii="Times New Roman" w:hAnsi="Times New Roman"/>
          <w:sz w:val="21"/>
          <w:szCs w:val="21"/>
        </w:rPr>
        <w:t>,</w:t>
      </w:r>
    </w:p>
    <w:p w14:paraId="2278AD45" w14:textId="77777777" w:rsidR="0068779D" w:rsidRDefault="0068779D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13 kwietnia: Poniedziałek Wielkanocny,</w:t>
      </w:r>
    </w:p>
    <w:p w14:paraId="0A9BF155" w14:textId="77777777" w:rsidR="0068779D" w:rsidRDefault="0068779D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 maja (pt.): Święto Pracy,</w:t>
      </w:r>
    </w:p>
    <w:p w14:paraId="1B860560" w14:textId="77777777" w:rsidR="0068779D" w:rsidRDefault="0068779D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11 czerwca (czw.): Boże Ciało,</w:t>
      </w:r>
    </w:p>
    <w:p w14:paraId="7F88EFE4" w14:textId="77777777" w:rsidR="0068779D" w:rsidRDefault="0068779D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12 czerwca</w:t>
      </w:r>
      <w:r w:rsidR="009C52D6">
        <w:rPr>
          <w:rFonts w:ascii="Times New Roman" w:hAnsi="Times New Roman"/>
          <w:sz w:val="21"/>
          <w:szCs w:val="21"/>
        </w:rPr>
        <w:t xml:space="preserve"> (pt.) przedszkole nieczynne z braku cateringu,</w:t>
      </w:r>
    </w:p>
    <w:p w14:paraId="27C1C77A" w14:textId="77777777" w:rsidR="009C52D6" w:rsidRDefault="009C52D6" w:rsidP="009C52D6">
      <w:pPr>
        <w:pStyle w:val="Standard"/>
        <w:spacing w:line="276" w:lineRule="auto"/>
        <w:ind w:left="720"/>
        <w:jc w:val="both"/>
        <w:rPr>
          <w:rFonts w:ascii="Times New Roman" w:hAnsi="Times New Roman"/>
          <w:sz w:val="21"/>
          <w:szCs w:val="21"/>
        </w:rPr>
      </w:pPr>
    </w:p>
    <w:p w14:paraId="500E4D3D" w14:textId="77777777" w:rsidR="009C52D6" w:rsidRDefault="009C52D6" w:rsidP="009C52D6">
      <w:pPr>
        <w:pStyle w:val="Standard"/>
        <w:spacing w:line="276" w:lineRule="auto"/>
        <w:ind w:left="72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Przerwa wakacyjna obejmująca 1 – 2 tygodnie w okresie lipca lub sierpnia 2020r. ustalana jest na pierwszym zebraniu z rodzicami we wrześniu.</w:t>
      </w:r>
    </w:p>
    <w:p w14:paraId="4FB606A9" w14:textId="77777777" w:rsidR="009C52D6" w:rsidRDefault="009C52D6" w:rsidP="009C52D6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152A51A5" w14:textId="77777777" w:rsidR="009C52D6" w:rsidRDefault="001430C1" w:rsidP="009C52D6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bookmarkStart w:id="1" w:name="_Hlk12309798"/>
      <w:r>
        <w:rPr>
          <w:rFonts w:ascii="Times New Roman" w:hAnsi="Times New Roman"/>
          <w:sz w:val="21"/>
          <w:szCs w:val="21"/>
        </w:rPr>
        <w:t>2. W ramach cz</w:t>
      </w:r>
      <w:r w:rsidR="00536B25">
        <w:rPr>
          <w:rFonts w:ascii="Times New Roman" w:hAnsi="Times New Roman"/>
          <w:sz w:val="21"/>
          <w:szCs w:val="21"/>
        </w:rPr>
        <w:t xml:space="preserve">esnego, w okresie </w:t>
      </w:r>
      <w:bookmarkEnd w:id="1"/>
      <w:r w:rsidR="00536B25">
        <w:rPr>
          <w:rFonts w:ascii="Times New Roman" w:hAnsi="Times New Roman"/>
          <w:sz w:val="21"/>
          <w:szCs w:val="21"/>
        </w:rPr>
        <w:t>od września do czerwca, Przedszkole zapewnia następujące zajęcia:</w:t>
      </w:r>
    </w:p>
    <w:p w14:paraId="138AEF07" w14:textId="77777777" w:rsidR="00536B25" w:rsidRDefault="00536B25" w:rsidP="00536B2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realizacja podstawy programowej (codziennie),</w:t>
      </w:r>
    </w:p>
    <w:p w14:paraId="540088FA" w14:textId="77777777" w:rsidR="00536B25" w:rsidRDefault="00536B25" w:rsidP="00536B2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język angielski,</w:t>
      </w:r>
    </w:p>
    <w:p w14:paraId="3393C9D2" w14:textId="77777777" w:rsidR="00536B25" w:rsidRDefault="00536B25" w:rsidP="00536B2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rytmika,</w:t>
      </w:r>
    </w:p>
    <w:p w14:paraId="47B23F73" w14:textId="77777777" w:rsidR="00536B25" w:rsidRDefault="00536B25" w:rsidP="00536B2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logopedia,</w:t>
      </w:r>
    </w:p>
    <w:p w14:paraId="1C390788" w14:textId="77777777" w:rsidR="002A33B4" w:rsidRPr="00536B25" w:rsidRDefault="002A33B4" w:rsidP="00536B2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plastyka</w:t>
      </w:r>
    </w:p>
    <w:p w14:paraId="52E29D55" w14:textId="77777777" w:rsidR="00536B25" w:rsidRDefault="00536B25" w:rsidP="00536B25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Za dodatkową  opłatą rodziców według ich uznania:</w:t>
      </w:r>
    </w:p>
    <w:p w14:paraId="5ABAB72B" w14:textId="77777777" w:rsidR="00536B25" w:rsidRDefault="00536B25" w:rsidP="00536B2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tańce,</w:t>
      </w:r>
    </w:p>
    <w:p w14:paraId="4811DF09" w14:textId="77777777" w:rsidR="00536B25" w:rsidRDefault="00536B25" w:rsidP="00536B2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balet, </w:t>
      </w:r>
    </w:p>
    <w:p w14:paraId="70A6441E" w14:textId="77777777" w:rsidR="00536B25" w:rsidRDefault="00536B25" w:rsidP="00536B2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gimnastyka ogólnorozwojowa</w:t>
      </w:r>
    </w:p>
    <w:p w14:paraId="359029A9" w14:textId="77777777" w:rsidR="00536B25" w:rsidRDefault="00536B25" w:rsidP="00536B2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gimnastyka korekcyjna</w:t>
      </w:r>
    </w:p>
    <w:p w14:paraId="769B0E7C" w14:textId="77777777" w:rsidR="00536B25" w:rsidRDefault="00536B25" w:rsidP="00536B2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mały chemik</w:t>
      </w:r>
    </w:p>
    <w:p w14:paraId="35879FF0" w14:textId="77777777" w:rsidR="00536B25" w:rsidRDefault="00536B25" w:rsidP="00536B2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robotyka</w:t>
      </w:r>
    </w:p>
    <w:p w14:paraId="2F0F7B74" w14:textId="77777777" w:rsidR="0007150B" w:rsidRPr="0007150B" w:rsidRDefault="00536B25" w:rsidP="0007150B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inne zajęcia, które może wprowadzić przedszkole w </w:t>
      </w:r>
      <w:r w:rsidR="0007150B">
        <w:rPr>
          <w:rFonts w:ascii="Times New Roman" w:hAnsi="Times New Roman"/>
          <w:sz w:val="21"/>
          <w:szCs w:val="21"/>
        </w:rPr>
        <w:t>porozumieniu z rodzicami lub na ich prośbę.</w:t>
      </w:r>
    </w:p>
    <w:p w14:paraId="7FFFCCA1" w14:textId="77777777" w:rsidR="002A33B4" w:rsidRDefault="002A33B4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135A453C" w14:textId="77777777" w:rsidR="0007150B" w:rsidRDefault="0007150B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 Na terenie placówki lub poza nią Przedszkole organizuje atrakcje, a w szczególności przedstawienia teatralne, spotkania z ciekawymi ludźmi (zawodami), imprezy okolicznościowe i inne. Koszt atrakcji jest podawany do informacji Rodziców.</w:t>
      </w:r>
    </w:p>
    <w:p w14:paraId="091ED54F" w14:textId="77777777" w:rsidR="0007150B" w:rsidRDefault="0007150B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 W okresie wakacyjnym lipcu i sierpniu, Przedszkole sprawuje wyłącznie funkcję opiekuńczo-wychowawczą.      W tym okresie nie są realizowane usługi i zajęcia wynikające z punktu 2 i 3 niniejszego załącznika.</w:t>
      </w:r>
    </w:p>
    <w:p w14:paraId="7EE9E840" w14:textId="77777777" w:rsidR="0007150B" w:rsidRDefault="0007150B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 W okresie wakacyjnym w lipcu i sierpniu, Przedszkole oferuje grafik wakacyjny bogaty w dodatkowe atrakcje dla dzieci.</w:t>
      </w:r>
    </w:p>
    <w:p w14:paraId="6E7FD410" w14:textId="77777777" w:rsidR="0007150B" w:rsidRDefault="0007150B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38F74A8C" w14:textId="09E19FDA" w:rsidR="0007150B" w:rsidRDefault="0007150B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2FBE2006" w14:textId="2BDF5801" w:rsidR="00001107" w:rsidRDefault="00001107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323FDF54" w14:textId="54DC45EB" w:rsidR="00001107" w:rsidRDefault="00001107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217334A5" w14:textId="5BB76379" w:rsidR="00E108D4" w:rsidRDefault="00E108D4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25700861" w14:textId="55FE2889" w:rsidR="00E108D4" w:rsidRDefault="00E108D4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1265EB8F" w14:textId="77777777" w:rsidR="00E108D4" w:rsidRDefault="00E108D4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bookmarkStart w:id="2" w:name="_GoBack"/>
      <w:bookmarkEnd w:id="2"/>
    </w:p>
    <w:p w14:paraId="01F3A385" w14:textId="079E1CC0" w:rsidR="0007150B" w:rsidRDefault="0007150B" w:rsidP="0007150B">
      <w:pPr>
        <w:pStyle w:val="Standard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="00001107">
        <w:rPr>
          <w:rFonts w:ascii="Times New Roman" w:hAnsi="Times New Roman"/>
          <w:sz w:val="21"/>
          <w:szCs w:val="21"/>
        </w:rPr>
        <w:t xml:space="preserve">                       …………………...</w:t>
      </w:r>
      <w:r>
        <w:rPr>
          <w:rFonts w:ascii="Times New Roman" w:hAnsi="Times New Roman"/>
          <w:sz w:val="21"/>
          <w:szCs w:val="21"/>
        </w:rPr>
        <w:t>……………………………….</w:t>
      </w:r>
    </w:p>
    <w:p w14:paraId="5370C660" w14:textId="208CCE8A" w:rsidR="009A6CB2" w:rsidRPr="00E108D4" w:rsidRDefault="0007150B" w:rsidP="00E108D4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ab/>
      </w:r>
      <w:r w:rsidR="002A33B4">
        <w:rPr>
          <w:rFonts w:ascii="Times New Roman" w:hAnsi="Times New Roman"/>
          <w:sz w:val="18"/>
          <w:szCs w:val="18"/>
        </w:rPr>
        <w:t>(podpis dyrektora)</w:t>
      </w:r>
      <w:r w:rsidR="00001107">
        <w:rPr>
          <w:rFonts w:ascii="Times New Roman" w:hAnsi="Times New Roman"/>
          <w:sz w:val="18"/>
          <w:szCs w:val="18"/>
        </w:rPr>
        <w:tab/>
      </w:r>
      <w:r w:rsidR="00001107">
        <w:rPr>
          <w:rFonts w:ascii="Times New Roman" w:hAnsi="Times New Roman"/>
          <w:sz w:val="18"/>
          <w:szCs w:val="18"/>
        </w:rPr>
        <w:tab/>
      </w:r>
      <w:r w:rsidR="00001107">
        <w:rPr>
          <w:rFonts w:ascii="Times New Roman" w:hAnsi="Times New Roman"/>
          <w:sz w:val="18"/>
          <w:szCs w:val="18"/>
        </w:rPr>
        <w:tab/>
      </w:r>
      <w:r w:rsidR="00001107">
        <w:rPr>
          <w:rFonts w:ascii="Times New Roman" w:hAnsi="Times New Roman"/>
          <w:sz w:val="18"/>
          <w:szCs w:val="18"/>
        </w:rPr>
        <w:tab/>
      </w:r>
      <w:r w:rsidR="00001107">
        <w:rPr>
          <w:rFonts w:ascii="Times New Roman" w:hAnsi="Times New Roman"/>
          <w:sz w:val="18"/>
          <w:szCs w:val="18"/>
        </w:rPr>
        <w:tab/>
      </w:r>
      <w:r w:rsidR="00001107">
        <w:rPr>
          <w:rFonts w:ascii="Times New Roman" w:hAnsi="Times New Roman"/>
          <w:sz w:val="18"/>
          <w:szCs w:val="18"/>
        </w:rPr>
        <w:tab/>
      </w:r>
      <w:r w:rsidR="00001107">
        <w:rPr>
          <w:rFonts w:ascii="Times New Roman" w:hAnsi="Times New Roman"/>
          <w:sz w:val="18"/>
          <w:szCs w:val="18"/>
        </w:rPr>
        <w:tab/>
      </w:r>
      <w:r w:rsidR="00001107">
        <w:rPr>
          <w:rFonts w:ascii="Times New Roman" w:hAnsi="Times New Roman"/>
          <w:sz w:val="18"/>
          <w:szCs w:val="18"/>
        </w:rPr>
        <w:tab/>
      </w:r>
      <w:r w:rsidR="00001107">
        <w:rPr>
          <w:rFonts w:ascii="Times New Roman" w:hAnsi="Times New Roman"/>
          <w:sz w:val="21"/>
          <w:szCs w:val="21"/>
        </w:rPr>
        <w:t>(</w:t>
      </w:r>
      <w:r w:rsidR="00001107">
        <w:rPr>
          <w:rFonts w:ascii="Times New Roman" w:hAnsi="Times New Roman"/>
          <w:sz w:val="18"/>
          <w:szCs w:val="18"/>
        </w:rPr>
        <w:t>Podpisy rodziców)</w:t>
      </w:r>
    </w:p>
    <w:sectPr w:rsidR="009A6CB2" w:rsidRPr="00E108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EFA0" w14:textId="77777777" w:rsidR="00F47708" w:rsidRDefault="00F47708">
      <w:r>
        <w:separator/>
      </w:r>
    </w:p>
  </w:endnote>
  <w:endnote w:type="continuationSeparator" w:id="0">
    <w:p w14:paraId="2460FE29" w14:textId="77777777" w:rsidR="00F47708" w:rsidRDefault="00F4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5ADF" w14:textId="77777777" w:rsidR="00F47708" w:rsidRDefault="00F47708">
      <w:r>
        <w:rPr>
          <w:color w:val="000000"/>
        </w:rPr>
        <w:separator/>
      </w:r>
    </w:p>
  </w:footnote>
  <w:footnote w:type="continuationSeparator" w:id="0">
    <w:p w14:paraId="3B3B785B" w14:textId="77777777" w:rsidR="00F47708" w:rsidRDefault="00F4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F71"/>
    <w:multiLevelType w:val="multilevel"/>
    <w:tmpl w:val="15BE8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03710A"/>
    <w:multiLevelType w:val="multilevel"/>
    <w:tmpl w:val="C4520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DA1E5C"/>
    <w:multiLevelType w:val="multilevel"/>
    <w:tmpl w:val="B70CF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C52D24"/>
    <w:multiLevelType w:val="hybridMultilevel"/>
    <w:tmpl w:val="A82A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7801"/>
    <w:multiLevelType w:val="hybridMultilevel"/>
    <w:tmpl w:val="0678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25E1E"/>
    <w:multiLevelType w:val="hybridMultilevel"/>
    <w:tmpl w:val="C1A0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01644"/>
    <w:multiLevelType w:val="multilevel"/>
    <w:tmpl w:val="ABD497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8B"/>
    <w:rsid w:val="00001107"/>
    <w:rsid w:val="0005028B"/>
    <w:rsid w:val="0007150B"/>
    <w:rsid w:val="00084E75"/>
    <w:rsid w:val="00107338"/>
    <w:rsid w:val="001430C1"/>
    <w:rsid w:val="00153C09"/>
    <w:rsid w:val="00165DB1"/>
    <w:rsid w:val="001C1EC9"/>
    <w:rsid w:val="00246803"/>
    <w:rsid w:val="00265F32"/>
    <w:rsid w:val="002A33B4"/>
    <w:rsid w:val="003C56AD"/>
    <w:rsid w:val="00487CC5"/>
    <w:rsid w:val="00536B25"/>
    <w:rsid w:val="00557BCD"/>
    <w:rsid w:val="00564153"/>
    <w:rsid w:val="005E6C05"/>
    <w:rsid w:val="0068779D"/>
    <w:rsid w:val="006B0018"/>
    <w:rsid w:val="006B1F68"/>
    <w:rsid w:val="00735B1A"/>
    <w:rsid w:val="007833FD"/>
    <w:rsid w:val="00856D71"/>
    <w:rsid w:val="00882936"/>
    <w:rsid w:val="009351D6"/>
    <w:rsid w:val="009A6CB2"/>
    <w:rsid w:val="009C1744"/>
    <w:rsid w:val="009C52D6"/>
    <w:rsid w:val="009F0C5C"/>
    <w:rsid w:val="00A11414"/>
    <w:rsid w:val="00A54BA6"/>
    <w:rsid w:val="00DB3445"/>
    <w:rsid w:val="00E108D4"/>
    <w:rsid w:val="00EA68C0"/>
    <w:rsid w:val="00F47708"/>
    <w:rsid w:val="00F50AF4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431"/>
  <w15:docId w15:val="{BBAD4026-8123-4337-8669-E310FF58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umbering1">
    <w:name w:val="Numbering 1"/>
    <w:basedOn w:val="Lista"/>
    <w:pPr>
      <w:spacing w:after="120"/>
      <w:ind w:left="360" w:hanging="360"/>
    </w:pPr>
  </w:style>
  <w:style w:type="paragraph" w:styleId="Podpis">
    <w:name w:val="Signature"/>
    <w:basedOn w:val="Standard"/>
    <w:pPr>
      <w:suppressLineNumbers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styleId="Zwrotgrzecznociowy">
    <w:name w:val="Salutation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3F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3F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robert milanowski</cp:lastModifiedBy>
  <cp:revision>17</cp:revision>
  <cp:lastPrinted>2020-02-28T09:15:00Z</cp:lastPrinted>
  <dcterms:created xsi:type="dcterms:W3CDTF">2019-06-24T18:12:00Z</dcterms:created>
  <dcterms:modified xsi:type="dcterms:W3CDTF">2020-03-12T15:08:00Z</dcterms:modified>
</cp:coreProperties>
</file>