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CA805" w14:textId="77777777" w:rsidR="00A73B55" w:rsidRPr="003C1B4D" w:rsidRDefault="00A73B55" w:rsidP="00A73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3C1B4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Wewnętrzna procedura bezpieczeństwa na terenie Przedszkola Niepublicznego Miś w Lublinie w związku z potencjalnym ryzykiem zakażenia </w:t>
      </w:r>
      <w:proofErr w:type="spellStart"/>
      <w:r w:rsidRPr="003C1B4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koronawirusem</w:t>
      </w:r>
      <w:proofErr w:type="spellEnd"/>
    </w:p>
    <w:p w14:paraId="6766B2BD" w14:textId="77777777" w:rsidR="00A73B55" w:rsidRPr="00F3733B" w:rsidRDefault="00A73B55" w:rsidP="00A73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E3DE4A" w14:textId="77777777" w:rsidR="00A73B55" w:rsidRPr="00F3733B" w:rsidRDefault="00A73B55" w:rsidP="00A73B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</w:t>
      </w:r>
    </w:p>
    <w:p w14:paraId="65D3B0B8" w14:textId="77777777" w:rsidR="00A73B55" w:rsidRPr="00F3733B" w:rsidRDefault="00A73B55" w:rsidP="00A73B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Zdrowia z dnia 27 lutego 2020 r. w sprawie zakażenia </w:t>
      </w:r>
      <w:proofErr w:type="spellStart"/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SARS-CoV-2 (Dz. U. z 2020 r. poz. 325)</w:t>
      </w:r>
    </w:p>
    <w:p w14:paraId="052F7C02" w14:textId="77777777" w:rsidR="00A73B55" w:rsidRPr="00F3733B" w:rsidRDefault="00A73B55" w:rsidP="00A73B5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przeciwepidemiczne Głównego Inspektora Sanitarnego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listopada </w:t>
      </w: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 dla przedszkoli, oddziałów przedszkolnych w szkole podstawowej i innych form wychowania przedszkolnego oraz instytucji opieki nad dziećmi w wieku do lat 3, wydane na podstawie art.8a ust. 5 pkt 2 ustawy z dnia 14 marca 1985 r. o Państwowej Inspekcji Sanitarnej ( Dz. U. z 2019 r. poz. 59, oraz z 2020 r. poz. 322, 374 i 567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1337</w:t>
      </w: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09B50131" w14:textId="77777777" w:rsidR="00A73B55" w:rsidRPr="00F3733B" w:rsidRDefault="00A73B55" w:rsidP="00A73B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B6B92" w14:textId="77777777" w:rsidR="00A73B55" w:rsidRPr="00F3733B" w:rsidRDefault="00A73B55" w:rsidP="00A73B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procedury</w:t>
      </w:r>
    </w:p>
    <w:p w14:paraId="6B5AB7C6" w14:textId="77777777" w:rsidR="00A73B55" w:rsidRPr="00F3733B" w:rsidRDefault="00A73B55" w:rsidP="00A73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bezpieczeństwa na terenie przedszkola oraz określenie zasad obowiązujących w placówce podczas trwania pandemii COVID-19</w:t>
      </w:r>
    </w:p>
    <w:p w14:paraId="12490AF6" w14:textId="77777777" w:rsidR="00A73B55" w:rsidRPr="00F3733B" w:rsidRDefault="00A73B55" w:rsidP="00A73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645BA" w14:textId="77777777" w:rsidR="00A73B55" w:rsidRPr="00F3733B" w:rsidRDefault="00A73B55" w:rsidP="00A73B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procedury</w:t>
      </w:r>
    </w:p>
    <w:p w14:paraId="181DB98E" w14:textId="77777777" w:rsidR="00A73B55" w:rsidRPr="00F3733B" w:rsidRDefault="00A73B55" w:rsidP="00A73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zasad postępowania pracowników przedszkola i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podczas pobytu w przedszkolu w czasie pandemii COVID-19</w:t>
      </w:r>
    </w:p>
    <w:p w14:paraId="47642CEA" w14:textId="77777777" w:rsidR="00A73B55" w:rsidRPr="00F3733B" w:rsidRDefault="00A73B55" w:rsidP="00A73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1BECEA" w14:textId="77777777" w:rsidR="00A73B55" w:rsidRPr="00F3733B" w:rsidRDefault="00A73B55" w:rsidP="00A73B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procedury</w:t>
      </w:r>
    </w:p>
    <w:p w14:paraId="6F5CBA07" w14:textId="77777777" w:rsidR="00A73B55" w:rsidRPr="00F3733B" w:rsidRDefault="00A73B55" w:rsidP="00A73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stosowania dotyczy wszystkich pracowników przedszkola, wychowanków przedszkola, a także rodziców wychowanków placówki.</w:t>
      </w:r>
    </w:p>
    <w:p w14:paraId="53598365" w14:textId="77777777" w:rsidR="00A73B55" w:rsidRPr="00F3733B" w:rsidRDefault="00A73B55" w:rsidP="00A73B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2A66A" w14:textId="77777777" w:rsidR="00A73B55" w:rsidRPr="00F3733B" w:rsidRDefault="00A73B55" w:rsidP="00A73B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 prowadzący:</w:t>
      </w:r>
    </w:p>
    <w:p w14:paraId="6286F97C" w14:textId="77777777" w:rsidR="00A73B55" w:rsidRPr="00F3733B" w:rsidRDefault="00A73B55" w:rsidP="00A73B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Ma możliwość zmniejszenia liczebności grup. W grupie może przebywać do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 W uzasadnionych przypadkach można zwiększyć liczbę dzieci nie więcej niż o 2.</w:t>
      </w:r>
    </w:p>
    <w:p w14:paraId="6F1E071A" w14:textId="77777777" w:rsidR="00A73B55" w:rsidRPr="00F3733B" w:rsidRDefault="00A73B55" w:rsidP="00A73B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hAnsi="Times New Roman" w:cs="Times New Roman"/>
          <w:sz w:val="24"/>
          <w:szCs w:val="24"/>
        </w:rPr>
        <w:t>Rodzic jest zobowiązany wyrazić zgodę na pomiar temperatury ciała dziecka</w:t>
      </w:r>
      <w:r>
        <w:rPr>
          <w:rFonts w:ascii="Times New Roman" w:hAnsi="Times New Roman" w:cs="Times New Roman"/>
          <w:sz w:val="24"/>
          <w:szCs w:val="24"/>
        </w:rPr>
        <w:t xml:space="preserve"> termometrem bezdotykowym</w:t>
      </w:r>
      <w:r w:rsidRPr="00F3733B">
        <w:rPr>
          <w:rFonts w:ascii="Times New Roman" w:hAnsi="Times New Roman" w:cs="Times New Roman"/>
          <w:sz w:val="24"/>
          <w:szCs w:val="24"/>
        </w:rPr>
        <w:t>, w czasie całego pobytu dziecka w przedszkolu i zdeklarować zapewnienie z nim szybkiej komunikacji.</w:t>
      </w:r>
    </w:p>
    <w:p w14:paraId="6E03505A" w14:textId="77777777" w:rsidR="00A73B55" w:rsidRPr="00F3733B" w:rsidRDefault="00A73B55" w:rsidP="00A73B5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E79B8" w14:textId="77777777" w:rsidR="00A73B55" w:rsidRPr="00F3733B" w:rsidRDefault="00A73B55" w:rsidP="00A73B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Przyprowadzanie i odbieranie dziecka z przedszkola:</w:t>
      </w:r>
    </w:p>
    <w:p w14:paraId="62004668" w14:textId="77777777" w:rsidR="00A73B55" w:rsidRPr="00F3733B" w:rsidRDefault="00A73B55" w:rsidP="00A73B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przyprowadzane jest dziecko zdrowe – bez objawów chorobowych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sugerujących chorobę zakaźną</w:t>
      </w: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infekcję dróg oddechowych,</w:t>
      </w: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deklarują rodzice.</w:t>
      </w:r>
    </w:p>
    <w:p w14:paraId="3F99F752" w14:textId="77777777" w:rsidR="00A73B55" w:rsidRPr="00F3733B" w:rsidRDefault="00A73B55" w:rsidP="00A73B55">
      <w:pPr>
        <w:pStyle w:val="Standard"/>
        <w:numPr>
          <w:ilvl w:val="0"/>
          <w:numId w:val="2"/>
        </w:numPr>
        <w:jc w:val="both"/>
      </w:pPr>
      <w:r w:rsidRPr="00F3733B">
        <w:t>Dzieci do przedszkola przyprowadzane / odbierane są wyłącznie przez osoby zdrowe.</w:t>
      </w:r>
    </w:p>
    <w:p w14:paraId="10B1E214" w14:textId="77777777" w:rsidR="00A73B55" w:rsidRPr="00F3733B" w:rsidRDefault="00A73B55" w:rsidP="00A73B55">
      <w:pPr>
        <w:pStyle w:val="Standard"/>
        <w:numPr>
          <w:ilvl w:val="0"/>
          <w:numId w:val="2"/>
        </w:numPr>
        <w:jc w:val="both"/>
      </w:pPr>
      <w:r w:rsidRPr="00F3733B">
        <w:rPr>
          <w:rFonts w:cs="Times New Roman"/>
        </w:rPr>
        <w:t>Zalecane jest przyprowadzanie i odbieranie dziecka przez jedną i tą samą osobę.</w:t>
      </w:r>
    </w:p>
    <w:p w14:paraId="133AD237" w14:textId="77777777" w:rsidR="00A73B55" w:rsidRPr="00F3733B" w:rsidRDefault="00A73B55" w:rsidP="00A73B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nie przychodzi do przedszkola, jeżeli w domu przebywa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osoba w izolacji.</w:t>
      </w:r>
    </w:p>
    <w:p w14:paraId="529F3D41" w14:textId="77777777" w:rsidR="00A73B55" w:rsidRPr="00F3733B" w:rsidRDefault="00A73B55" w:rsidP="00A73B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Regularnie przypominane są dziecku podstawowe zasady higieny (unikanie dotykania oczu, nosa, ust, częste 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ie rąk wodą z mydłem, nie podawanie ręki na powitanie i unikanie przytulania sią z rówieśnikami).</w:t>
      </w:r>
    </w:p>
    <w:p w14:paraId="41FDC612" w14:textId="77777777" w:rsidR="00A73B55" w:rsidRPr="00F3733B" w:rsidRDefault="00A73B55" w:rsidP="00A73B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i nauczyciele zwracają uwagę na odpowiedni sposób zasłaniania twarzy podczas kichania czy kasłania.</w:t>
      </w:r>
    </w:p>
    <w:p w14:paraId="3FA48A1D" w14:textId="77777777" w:rsidR="00A73B55" w:rsidRPr="00F3733B" w:rsidRDefault="00A73B55" w:rsidP="00A73B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wejściem do szatni w przedsionku głównym umieszczony </w:t>
      </w:r>
      <w:r w:rsidRPr="00F3733B">
        <w:rPr>
          <w:rFonts w:ascii="Times New Roman" w:hAnsi="Times New Roman" w:cs="Times New Roman"/>
          <w:sz w:val="24"/>
          <w:szCs w:val="24"/>
        </w:rPr>
        <w:t>jest płyn do dezynfekcji, rękawiczki oraz informacja o obowiązku dezynfekcji rąk przez osoby dorosłe wchodzące do przedszkola</w:t>
      </w: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F3733B">
        <w:rPr>
          <w:rFonts w:ascii="Times New Roman" w:hAnsi="Times New Roman" w:cs="Times New Roman"/>
          <w:sz w:val="24"/>
          <w:szCs w:val="24"/>
        </w:rPr>
        <w:t>Należy bezwzględnie stosować się do obowiązku dezynfekcji rąk i zakładania maseczki ochronnej.</w:t>
      </w:r>
    </w:p>
    <w:p w14:paraId="265351C1" w14:textId="77777777" w:rsidR="00A73B55" w:rsidRPr="00F3733B" w:rsidRDefault="00A73B55" w:rsidP="00A73B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hAnsi="Times New Roman" w:cs="Times New Roman"/>
          <w:sz w:val="24"/>
          <w:szCs w:val="24"/>
        </w:rPr>
        <w:t>Rodzic może przekazać dziecko nauczycielce w przedsionku głównym.</w:t>
      </w:r>
    </w:p>
    <w:p w14:paraId="65741D12" w14:textId="77777777" w:rsidR="00A73B55" w:rsidRPr="00F3733B" w:rsidRDefault="00A73B55" w:rsidP="00A73B5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hAnsi="Times New Roman" w:cs="Times New Roman"/>
          <w:sz w:val="24"/>
          <w:szCs w:val="24"/>
        </w:rPr>
        <w:t>Nauczycielka przejmując dziecko od rodzica jest w maseczce zakrywając usta i nos.</w:t>
      </w:r>
    </w:p>
    <w:p w14:paraId="328C3214" w14:textId="77777777" w:rsidR="00A73B55" w:rsidRPr="00F3733B" w:rsidRDefault="00A73B55" w:rsidP="00A73B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Rodzic wchodzi do szatni w maseczce zakrywając usta i nos oraz po dezynfekcji rąk lub w rękawiczkach jednorazowych. </w:t>
      </w:r>
    </w:p>
    <w:p w14:paraId="4769EA61" w14:textId="77777777" w:rsidR="00A73B55" w:rsidRPr="00F3733B" w:rsidRDefault="00A73B55" w:rsidP="00A73B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z dzieckiem do szatni może wejść tylko jeden rodzic, a czas przebywania w niej skrócony powinien być do minimum.</w:t>
      </w:r>
    </w:p>
    <w:p w14:paraId="45515F28" w14:textId="77777777" w:rsidR="00A73B55" w:rsidRPr="00F3733B" w:rsidRDefault="00A73B55" w:rsidP="00A73B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przyprowadzający/ odbierający dzieci mają zachować dystans społeczny w odniesieniu do pracowników przedszkola jak i innych dzieci i ich rodziców wynoszący min.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1,5</w:t>
      </w: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</w:p>
    <w:p w14:paraId="5DBC6C27" w14:textId="77777777" w:rsidR="00A73B55" w:rsidRPr="00F3733B" w:rsidRDefault="00A73B55" w:rsidP="00A73B55">
      <w:pPr>
        <w:pStyle w:val="Standard"/>
        <w:numPr>
          <w:ilvl w:val="0"/>
          <w:numId w:val="2"/>
        </w:numPr>
        <w:jc w:val="both"/>
        <w:rPr>
          <w:b/>
          <w:bCs/>
        </w:rPr>
      </w:pPr>
      <w:r w:rsidRPr="00F3733B">
        <w:t>Każdego dnia sporządzana jest lista osób przebywających danego dnia w placówce w postaci listy wejść w przedsionku głównym.</w:t>
      </w:r>
    </w:p>
    <w:p w14:paraId="208E0038" w14:textId="77777777" w:rsidR="00A73B55" w:rsidRPr="00F3733B" w:rsidRDefault="00A73B55" w:rsidP="00A73B5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AB14FA" w14:textId="77777777" w:rsidR="00A73B55" w:rsidRPr="00F3733B" w:rsidRDefault="00A73B55" w:rsidP="00A73B5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Sprawowanie opieki:</w:t>
      </w:r>
    </w:p>
    <w:p w14:paraId="785069DF" w14:textId="77777777" w:rsidR="00A73B55" w:rsidRPr="00F3733B" w:rsidRDefault="00A73B55" w:rsidP="00A73B55">
      <w:pPr>
        <w:pStyle w:val="Standard"/>
        <w:numPr>
          <w:ilvl w:val="0"/>
          <w:numId w:val="3"/>
        </w:numPr>
        <w:jc w:val="both"/>
        <w:rPr>
          <w:rFonts w:cs="Times New Roman"/>
        </w:rPr>
      </w:pPr>
      <w:r w:rsidRPr="00F3733B">
        <w:rPr>
          <w:rFonts w:cs="Times New Roman"/>
        </w:rPr>
        <w:t>W przedszkolu pracować mogą osoby tylko zdrowe bez objawów chorobowych. Osoby z objawami chorobowymi będą izolowane.</w:t>
      </w:r>
    </w:p>
    <w:p w14:paraId="3FFA92EA" w14:textId="77777777" w:rsidR="00A73B55" w:rsidRPr="00F3733B" w:rsidRDefault="00A73B55" w:rsidP="00A73B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zachowują dystans społeczny między sobą min. 1,5m. </w:t>
      </w:r>
    </w:p>
    <w:p w14:paraId="0AE2F201" w14:textId="77777777" w:rsidR="00A73B55" w:rsidRPr="00F3733B" w:rsidRDefault="00A73B55" w:rsidP="00A73B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hAnsi="Times New Roman" w:cs="Times New Roman"/>
          <w:sz w:val="24"/>
          <w:szCs w:val="24"/>
        </w:rPr>
        <w:t>Nauczyciele i pracownicy  regularnie myją ręce wodą z mydłem oraz pilnują, aby robiły to dzieci, szczególnie po przyjściu do przedszkola, przed jedzeniem i po powrocie z placu zabaw, po skorzystaniu z toalety.</w:t>
      </w:r>
    </w:p>
    <w:p w14:paraId="3F6ABF6B" w14:textId="77777777" w:rsidR="00A73B55" w:rsidRPr="00F3733B" w:rsidRDefault="00A73B55" w:rsidP="00A73B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zobowiązani są do wyjaśnienia dzieciom w jakiej sytuacji jesteśmy oraz przedstawienia nowych zasad panujących w przedszkolu.</w:t>
      </w:r>
    </w:p>
    <w:p w14:paraId="7D3E4867" w14:textId="77777777" w:rsidR="00A73B55" w:rsidRPr="00F3733B" w:rsidRDefault="00A73B55" w:rsidP="00A73B55">
      <w:pPr>
        <w:pStyle w:val="Standard"/>
        <w:numPr>
          <w:ilvl w:val="0"/>
          <w:numId w:val="3"/>
        </w:numPr>
        <w:jc w:val="both"/>
      </w:pPr>
      <w:r w:rsidRPr="00F3733B">
        <w:t>W sali przedszkolnej do dyspozycji dzieci pozostają zabawki i przedmioty które można zdezynfekować. Przedmioty te powinny być dezynfekowane</w:t>
      </w:r>
      <w:r>
        <w:t xml:space="preserve"> minimum </w:t>
      </w:r>
      <w:r w:rsidRPr="00F3733B">
        <w:t>raz dziennie.</w:t>
      </w:r>
    </w:p>
    <w:p w14:paraId="596CA422" w14:textId="77777777" w:rsidR="00A73B55" w:rsidRDefault="00A73B55" w:rsidP="00A73B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nie przynoszą do przedszkola zabawek, plecaków, jedzenia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7E18AFD" w14:textId="77777777" w:rsidR="00A73B55" w:rsidRPr="00F3733B" w:rsidRDefault="00A73B55" w:rsidP="00A73B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okresie adaptacyjnym mogą przynosić do przedszkola zabawkę, jednak nie udostępniają jej innym dzieciom, a rodzice dbają o jej regularne czyszczenie/pranie/dezynfekcję.</w:t>
      </w:r>
    </w:p>
    <w:p w14:paraId="629DCF32" w14:textId="77777777" w:rsidR="00A73B55" w:rsidRPr="00F3733B" w:rsidRDefault="00A73B55" w:rsidP="00A73B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pandemii dzieci nie myją zębów w przedszkolu.</w:t>
      </w:r>
    </w:p>
    <w:p w14:paraId="5B228F59" w14:textId="77777777" w:rsidR="00A73B55" w:rsidRPr="00F3733B" w:rsidRDefault="00A73B55" w:rsidP="00A73B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mogą korzystać z przedszkolnego placu zabaw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po jego uprzedniej dezynfekcji.</w:t>
      </w:r>
    </w:p>
    <w:p w14:paraId="57E22F88" w14:textId="77777777" w:rsidR="00A73B55" w:rsidRPr="00F3733B" w:rsidRDefault="00A73B55" w:rsidP="00A73B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Wyjścia poza teren placówki są organizowane np. spacery na łąkę, po osiedlu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zachowaniu wymaganej odległości od osób trzecich.</w:t>
      </w:r>
    </w:p>
    <w:p w14:paraId="1B466B52" w14:textId="77777777" w:rsidR="00A73B55" w:rsidRDefault="00A73B55" w:rsidP="00A73B55">
      <w:pPr>
        <w:pStyle w:val="Standard"/>
        <w:numPr>
          <w:ilvl w:val="0"/>
          <w:numId w:val="3"/>
        </w:numPr>
        <w:jc w:val="both"/>
      </w:pPr>
      <w:r w:rsidRPr="00F3733B">
        <w:t>Posiłki będą wydawane z zachowaniem wszelkich zasad bezpieczeństwa sanitarnego</w:t>
      </w:r>
      <w:r>
        <w:t>.</w:t>
      </w:r>
    </w:p>
    <w:p w14:paraId="778FE661" w14:textId="77777777" w:rsidR="00A73B55" w:rsidRPr="00F3733B" w:rsidRDefault="00A73B55" w:rsidP="00A73B55">
      <w:pPr>
        <w:pStyle w:val="Standard"/>
        <w:numPr>
          <w:ilvl w:val="0"/>
          <w:numId w:val="3"/>
        </w:numPr>
        <w:jc w:val="both"/>
      </w:pPr>
      <w:r>
        <w:t>Aspekt żywienia zbiorowego dzieci w okresie trwania epidemii został szczegółowo opracowany i opisany w „Księdze HACCP” w formie procedur i instrukcji GHP/GMP</w:t>
      </w:r>
    </w:p>
    <w:p w14:paraId="6685FCEA" w14:textId="77777777" w:rsidR="00A73B55" w:rsidRDefault="00A73B55" w:rsidP="00A73B55">
      <w:pPr>
        <w:pStyle w:val="Standard"/>
        <w:numPr>
          <w:ilvl w:val="0"/>
          <w:numId w:val="3"/>
        </w:numPr>
        <w:jc w:val="both"/>
      </w:pPr>
      <w:r w:rsidRPr="00F3733B">
        <w:t>Nauczyciel posiada numery telefonów do rodziców dzieci.</w:t>
      </w:r>
    </w:p>
    <w:p w14:paraId="3D448994" w14:textId="77777777" w:rsidR="00A73B55" w:rsidRPr="00F3733B" w:rsidRDefault="00A73B55" w:rsidP="00A73B55">
      <w:pPr>
        <w:pStyle w:val="Standard"/>
        <w:numPr>
          <w:ilvl w:val="0"/>
          <w:numId w:val="3"/>
        </w:numPr>
        <w:jc w:val="both"/>
      </w:pPr>
      <w:r>
        <w:t>W przypadku odbywania przez dziecko okresu adaptacyjnego w przedszkolu rodzic za zgodą dyrektora może przebywać na terenie przedszkola z zachowaniem wszelkich środków ostrożności (osłona ust i nosa, rękawiczki jednorazowe lub dezynfekcja rąk, tylko osoba zdrowa, w której domu nie przebywa osoba na kwarantannie lub izolacji w warunkach domowych)</w:t>
      </w:r>
    </w:p>
    <w:p w14:paraId="095ED42D" w14:textId="77777777" w:rsidR="00A73B55" w:rsidRPr="00F3733B" w:rsidRDefault="00A73B55" w:rsidP="00A73B55">
      <w:pPr>
        <w:pStyle w:val="Standard"/>
        <w:jc w:val="both"/>
        <w:rPr>
          <w:b/>
          <w:bCs/>
        </w:rPr>
      </w:pPr>
    </w:p>
    <w:p w14:paraId="15FE7AEC" w14:textId="77777777" w:rsidR="00A73B55" w:rsidRPr="00F3733B" w:rsidRDefault="00A73B55" w:rsidP="00A73B55">
      <w:pPr>
        <w:pStyle w:val="Standard"/>
        <w:numPr>
          <w:ilvl w:val="0"/>
          <w:numId w:val="7"/>
        </w:numPr>
        <w:jc w:val="both"/>
        <w:rPr>
          <w:b/>
          <w:bCs/>
        </w:rPr>
      </w:pPr>
      <w:r w:rsidRPr="00F3733B">
        <w:rPr>
          <w:b/>
          <w:bCs/>
        </w:rPr>
        <w:t>Utrzymanie czystości:</w:t>
      </w:r>
    </w:p>
    <w:p w14:paraId="5EBE6887" w14:textId="77777777" w:rsidR="00A73B55" w:rsidRPr="00F3733B" w:rsidRDefault="00A73B55" w:rsidP="00A73B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hAnsi="Times New Roman" w:cs="Times New Roman"/>
          <w:sz w:val="24"/>
          <w:szCs w:val="24"/>
        </w:rPr>
        <w:t xml:space="preserve">Przed wejściem do przedszkola w przedsionku głównym, jak i przy wejściu bocznym </w:t>
      </w: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umieszczony </w:t>
      </w:r>
      <w:r w:rsidRPr="00F3733B">
        <w:rPr>
          <w:rFonts w:ascii="Times New Roman" w:hAnsi="Times New Roman" w:cs="Times New Roman"/>
          <w:sz w:val="24"/>
          <w:szCs w:val="24"/>
        </w:rPr>
        <w:t xml:space="preserve">jest płyn do dezynfekcji, rękawiczki oraz informacja o obowiązku dezynfekcji rąk przez osoby dorosłe wchodzące do przedszkola. </w:t>
      </w:r>
    </w:p>
    <w:p w14:paraId="49BCF71B" w14:textId="77777777" w:rsidR="00A73B55" w:rsidRPr="00F3733B" w:rsidRDefault="00A73B55" w:rsidP="00A73B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hAnsi="Times New Roman" w:cs="Times New Roman"/>
          <w:sz w:val="24"/>
          <w:szCs w:val="24"/>
        </w:rPr>
        <w:t>Obowiązuje bezwzględny nakaz dezynfekowania rąk przed wejściem do przedszkola.</w:t>
      </w:r>
    </w:p>
    <w:p w14:paraId="7160AE82" w14:textId="77777777" w:rsidR="00A73B55" w:rsidRPr="00F3733B" w:rsidRDefault="00A73B55" w:rsidP="00A73B55">
      <w:pPr>
        <w:pStyle w:val="Standard"/>
        <w:numPr>
          <w:ilvl w:val="0"/>
          <w:numId w:val="4"/>
        </w:numPr>
        <w:jc w:val="both"/>
      </w:pPr>
      <w:r w:rsidRPr="00F3733B">
        <w:t>Nauczyciele są zaopatrzeni w indywidualne środki ochrony osobistej, rękawiczki jednorazowe, przyłbice, maseczki, odzież ochronną (fartuchy jednorazowe) i korzystają z nich według potrzeb.</w:t>
      </w:r>
    </w:p>
    <w:p w14:paraId="25139A0E" w14:textId="77777777" w:rsidR="00A73B55" w:rsidRPr="00F3733B" w:rsidRDefault="00A73B55" w:rsidP="00A73B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Sale są wietrzone co najmniej raz na godzinę, a w razie potrzeby także w czasie zajęć.</w:t>
      </w:r>
    </w:p>
    <w:p w14:paraId="7C09C30E" w14:textId="77777777" w:rsidR="00A73B55" w:rsidRPr="00F3733B" w:rsidRDefault="00A73B55" w:rsidP="00A73B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są zobowiązani myć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dezynfekować wszystkie zabawki oraz sprzęty używane przez dzieci minimum raz dziennie środkami do tego przeznaczonymi.</w:t>
      </w:r>
    </w:p>
    <w:p w14:paraId="1D8CE43A" w14:textId="77777777" w:rsidR="00A73B55" w:rsidRPr="00F3733B" w:rsidRDefault="00A73B55" w:rsidP="00A73B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Dezynfekcja powierzchni dotykowych (klamki, włączniki, powierzchnie płaskie w tym blaty oraz miejsca, które są często dotykane w salach) odbywają się dwa razy dziennie oraz pod każdą nieobecność dzieci środkami do tego przeznaczonymi.</w:t>
      </w:r>
    </w:p>
    <w:p w14:paraId="411C4D87" w14:textId="77777777" w:rsidR="00A73B55" w:rsidRDefault="00A73B55" w:rsidP="00A73B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Wielorazowe naczynia i sztućce myte są w zmywarce z dodatkiem detergentu i wyparzane.</w:t>
      </w:r>
    </w:p>
    <w:p w14:paraId="75D70051" w14:textId="77777777" w:rsidR="00A73B55" w:rsidRPr="00F3733B" w:rsidRDefault="00A73B55" w:rsidP="00A73B5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czynności porządkowe i dezynfekcyjne dokumentowane są w „Monitoringu prac porządkowych i dezynfekcyjnych”</w:t>
      </w:r>
    </w:p>
    <w:p w14:paraId="5434202E" w14:textId="77777777" w:rsidR="00A73B55" w:rsidRPr="00F3733B" w:rsidRDefault="00A73B55" w:rsidP="00A73B55">
      <w:pPr>
        <w:pStyle w:val="Standard"/>
        <w:jc w:val="both"/>
      </w:pPr>
    </w:p>
    <w:p w14:paraId="6EC36F2E" w14:textId="77777777" w:rsidR="00A73B55" w:rsidRPr="00F3733B" w:rsidRDefault="00A73B55" w:rsidP="00A73B55">
      <w:pPr>
        <w:pStyle w:val="Standard"/>
        <w:numPr>
          <w:ilvl w:val="0"/>
          <w:numId w:val="7"/>
        </w:numPr>
        <w:jc w:val="both"/>
        <w:rPr>
          <w:b/>
          <w:bCs/>
        </w:rPr>
      </w:pPr>
      <w:r w:rsidRPr="00F3733B">
        <w:rPr>
          <w:b/>
          <w:bCs/>
        </w:rPr>
        <w:t>Postępowanie w przypadku podejrzenia zakażenia u dziecka:</w:t>
      </w:r>
    </w:p>
    <w:p w14:paraId="5A8D3C2F" w14:textId="77777777" w:rsidR="00A73B55" w:rsidRDefault="00A73B55" w:rsidP="00A73B5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temperatura u dziecka będzie podwyższona lub pojawią się niepokojące oznaki choroby nauczyciel izoluje dziecko w Sali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Niedźwiadków (przy szatni)</w:t>
      </w: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niezwłocznie powiadamia rodziców dziecka w celu pilnego odebrania dziecka z placówki.</w:t>
      </w:r>
    </w:p>
    <w:p w14:paraId="774AB64E" w14:textId="77777777" w:rsidR="00A73B55" w:rsidRDefault="00A73B55" w:rsidP="00A73B55">
      <w:pPr>
        <w:pStyle w:val="Standard"/>
        <w:numPr>
          <w:ilvl w:val="0"/>
          <w:numId w:val="5"/>
        </w:numPr>
        <w:jc w:val="both"/>
      </w:pPr>
      <w:bookmarkStart w:id="0" w:name="_Hlk40434702"/>
      <w:r w:rsidRPr="00F3733B">
        <w:t xml:space="preserve">W razie zaistnienia objawów chorobowych u dziecka nauczyciel zawiadamia bezzwłocznie </w:t>
      </w:r>
      <w:r>
        <w:t>d</w:t>
      </w:r>
      <w:r w:rsidRPr="00F3733B">
        <w:t>yrektora placówki.</w:t>
      </w:r>
    </w:p>
    <w:p w14:paraId="0840C95F" w14:textId="77777777" w:rsidR="00A73B55" w:rsidRPr="00F3733B" w:rsidRDefault="00A73B55" w:rsidP="00A73B55">
      <w:pPr>
        <w:pStyle w:val="Standard"/>
        <w:numPr>
          <w:ilvl w:val="0"/>
          <w:numId w:val="5"/>
        </w:numPr>
        <w:jc w:val="both"/>
      </w:pPr>
      <w:r w:rsidRPr="00F3733B">
        <w:t>Po odebraniu dziec</w:t>
      </w:r>
      <w:r>
        <w:t>ka</w:t>
      </w:r>
      <w:r w:rsidRPr="00F3733B">
        <w:t xml:space="preserve"> przez rodziców wszelkie powierzchnie z którymi miało dziecko kontakt zostają niezwłocznie zdezynfekowane.</w:t>
      </w:r>
    </w:p>
    <w:p w14:paraId="3879FEE1" w14:textId="77777777" w:rsidR="00A73B55" w:rsidRDefault="00A73B55" w:rsidP="00A73B55">
      <w:pPr>
        <w:pStyle w:val="Standard"/>
        <w:numPr>
          <w:ilvl w:val="0"/>
          <w:numId w:val="5"/>
        </w:numPr>
        <w:jc w:val="both"/>
      </w:pPr>
      <w:r w:rsidRPr="00F3733B">
        <w:t xml:space="preserve">Rodzic  </w:t>
      </w:r>
      <w:r>
        <w:t>kontaktuje się telefonicznie z lekarzem</w:t>
      </w:r>
      <w:bookmarkStart w:id="1" w:name="_Hlk49290965"/>
      <w:r>
        <w:t xml:space="preserve"> </w:t>
      </w:r>
      <w:bookmarkStart w:id="2" w:name="_Hlk49374760"/>
      <w:r>
        <w:t xml:space="preserve">podstawowej opieki zdrowotnej, aby uzyskać </w:t>
      </w:r>
      <w:proofErr w:type="spellStart"/>
      <w:r>
        <w:t>teleporadę</w:t>
      </w:r>
      <w:proofErr w:type="spellEnd"/>
      <w:r>
        <w:t xml:space="preserve"> medyczną.</w:t>
      </w:r>
    </w:p>
    <w:bookmarkEnd w:id="2"/>
    <w:p w14:paraId="3B33CE83" w14:textId="77777777" w:rsidR="00A73B55" w:rsidRDefault="00A73B55" w:rsidP="00A73B55">
      <w:pPr>
        <w:pStyle w:val="Standard"/>
        <w:numPr>
          <w:ilvl w:val="0"/>
          <w:numId w:val="5"/>
        </w:numPr>
        <w:jc w:val="both"/>
      </w:pPr>
      <w:r>
        <w:t>Jeżeli lekarz zgłosi podejrzenie zachorowania na Covid-19 rodzic/opiekun informuje dyrektora przedszkola oraz właściwą miejscowo stację</w:t>
      </w:r>
      <w:bookmarkEnd w:id="0"/>
      <w:bookmarkEnd w:id="1"/>
      <w:r>
        <w:t xml:space="preserve"> </w:t>
      </w:r>
      <w:proofErr w:type="spellStart"/>
      <w:r w:rsidRPr="00F3733B">
        <w:t>sanitarno</w:t>
      </w:r>
      <w:proofErr w:type="spellEnd"/>
      <w:r w:rsidRPr="00F3733B">
        <w:t xml:space="preserve"> – epidemiologiczną w Lublinie tel. </w:t>
      </w:r>
      <w:bookmarkStart w:id="3" w:name="_Hlk39623431"/>
      <w:r>
        <w:t>667 378 806</w:t>
      </w:r>
      <w:r w:rsidRPr="00F3733B">
        <w:t xml:space="preserve">, 81 478 71 </w:t>
      </w:r>
      <w:r>
        <w:t xml:space="preserve">06, </w:t>
      </w:r>
      <w:r w:rsidRPr="00F3733B">
        <w:t>605 194 800</w:t>
      </w:r>
      <w:r>
        <w:t xml:space="preserve"> i </w:t>
      </w:r>
      <w:r w:rsidRPr="00F3733B">
        <w:t>postępuj</w:t>
      </w:r>
      <w:r>
        <w:t>ą</w:t>
      </w:r>
      <w:r w:rsidRPr="00F3733B">
        <w:t xml:space="preserve"> zgodnie z uzyskanymi wytycznymi.</w:t>
      </w:r>
      <w:bookmarkEnd w:id="3"/>
    </w:p>
    <w:p w14:paraId="4D864A16" w14:textId="77777777" w:rsidR="00A73B55" w:rsidRPr="00F3733B" w:rsidRDefault="00A73B55" w:rsidP="00A73B55">
      <w:pPr>
        <w:pStyle w:val="Standard"/>
        <w:numPr>
          <w:ilvl w:val="0"/>
          <w:numId w:val="5"/>
        </w:numPr>
        <w:jc w:val="both"/>
      </w:pPr>
      <w:r w:rsidRPr="00F3733B">
        <w:t>Zapewniona jest szybka komunikacja z rodzicem.</w:t>
      </w:r>
    </w:p>
    <w:p w14:paraId="33D5074F" w14:textId="77777777" w:rsidR="00A73B55" w:rsidRPr="00F3733B" w:rsidRDefault="00A73B55" w:rsidP="00A73B55">
      <w:pPr>
        <w:pStyle w:val="Standard"/>
        <w:jc w:val="both"/>
      </w:pPr>
    </w:p>
    <w:p w14:paraId="0E8628F6" w14:textId="77777777" w:rsidR="00A73B55" w:rsidRPr="00F3733B" w:rsidRDefault="00A73B55" w:rsidP="00A73B55">
      <w:pPr>
        <w:pStyle w:val="Standard"/>
        <w:numPr>
          <w:ilvl w:val="0"/>
          <w:numId w:val="7"/>
        </w:numPr>
        <w:jc w:val="both"/>
        <w:rPr>
          <w:b/>
          <w:bCs/>
        </w:rPr>
      </w:pPr>
      <w:r w:rsidRPr="00F3733B">
        <w:rPr>
          <w:b/>
          <w:bCs/>
        </w:rPr>
        <w:t>Postępowanie w przypadku podejrzenia zakażenia u nauczyciela</w:t>
      </w:r>
    </w:p>
    <w:p w14:paraId="4BDE0EE1" w14:textId="77777777" w:rsidR="00A73B55" w:rsidRPr="00F3733B" w:rsidRDefault="00A73B55" w:rsidP="00A73B55">
      <w:pPr>
        <w:pStyle w:val="Standard"/>
        <w:numPr>
          <w:ilvl w:val="0"/>
          <w:numId w:val="6"/>
        </w:numPr>
        <w:jc w:val="both"/>
      </w:pPr>
      <w:r w:rsidRPr="00F3733B">
        <w:t>W przedszkolu pracować mogą osoby tylko zdrowe bez objawów chorobowych.</w:t>
      </w:r>
    </w:p>
    <w:p w14:paraId="20ED9958" w14:textId="77777777" w:rsidR="00A73B55" w:rsidRDefault="00A73B55" w:rsidP="00A73B55">
      <w:pPr>
        <w:pStyle w:val="Standard"/>
        <w:numPr>
          <w:ilvl w:val="0"/>
          <w:numId w:val="5"/>
        </w:numPr>
        <w:jc w:val="both"/>
      </w:pPr>
      <w:r w:rsidRPr="00F3733B">
        <w:t xml:space="preserve">W przypadku wystąpienia niepokojących objawów u nauczyciela poza miejscem pracy nauczyciel nie powinien przychodzić do pracy lecz: skontaktować się </w:t>
      </w:r>
      <w:r>
        <w:t>z lekarzem</w:t>
      </w:r>
      <w:r w:rsidRPr="001A0CBC">
        <w:t xml:space="preserve"> </w:t>
      </w:r>
      <w:r>
        <w:t xml:space="preserve">podstawowej opieki zdrowotnej, aby uzyskać </w:t>
      </w:r>
      <w:proofErr w:type="spellStart"/>
      <w:r>
        <w:t>teleporadę</w:t>
      </w:r>
      <w:proofErr w:type="spellEnd"/>
      <w:r>
        <w:t xml:space="preserve"> medyczną.</w:t>
      </w:r>
    </w:p>
    <w:p w14:paraId="56208302" w14:textId="77777777" w:rsidR="00A73B55" w:rsidRDefault="00A73B55" w:rsidP="00A73B55">
      <w:pPr>
        <w:pStyle w:val="Standard"/>
        <w:numPr>
          <w:ilvl w:val="0"/>
          <w:numId w:val="6"/>
        </w:numPr>
        <w:jc w:val="both"/>
      </w:pPr>
      <w:r>
        <w:t xml:space="preserve">W razie podejrzenia zakażenia </w:t>
      </w:r>
      <w:proofErr w:type="spellStart"/>
      <w:r>
        <w:t>Covid</w:t>
      </w:r>
      <w:proofErr w:type="spellEnd"/>
      <w:r>
        <w:t xml:space="preserve"> – 19 skontaktować się </w:t>
      </w:r>
      <w:r w:rsidRPr="00F3733B">
        <w:t xml:space="preserve">telefonicznie ze stacją sanitarno-epidemiologiczną w Lublinie </w:t>
      </w:r>
      <w:bookmarkStart w:id="4" w:name="_Hlk39624051"/>
      <w:r w:rsidRPr="00F3733B">
        <w:t xml:space="preserve">tel. 605 194 800, 81 478 71 </w:t>
      </w:r>
      <w:r>
        <w:t>07</w:t>
      </w:r>
      <w:r w:rsidRPr="00F3733B">
        <w:t xml:space="preserve"> </w:t>
      </w:r>
      <w:bookmarkEnd w:id="4"/>
      <w:r w:rsidRPr="00F3733B">
        <w:t xml:space="preserve">lub oddziałem zakaźnym w Lublinie : </w:t>
      </w:r>
      <w:bookmarkStart w:id="5" w:name="_Hlk39625856"/>
      <w:r w:rsidRPr="00F3733B">
        <w:t>ul. Staszica 16; tel. 81 534 94 16   ul. Biernackiego 9; tel. 81 740 42 75</w:t>
      </w:r>
      <w:bookmarkEnd w:id="5"/>
      <w:r w:rsidRPr="00F3733B">
        <w:t xml:space="preserve">, a w razie pogarszania się stanu zdrowia zadzwonić pod numer 999 lub 112 i poinformować, że może być zakażona </w:t>
      </w:r>
      <w:proofErr w:type="spellStart"/>
      <w:r w:rsidRPr="00F3733B">
        <w:t>koronawirusem</w:t>
      </w:r>
      <w:proofErr w:type="spellEnd"/>
      <w:r w:rsidRPr="00F3733B">
        <w:t>.</w:t>
      </w:r>
    </w:p>
    <w:p w14:paraId="384ECCDA" w14:textId="77777777" w:rsidR="00A73B55" w:rsidRPr="00F3733B" w:rsidRDefault="00A73B55" w:rsidP="00A73B55">
      <w:pPr>
        <w:pStyle w:val="Standard"/>
        <w:numPr>
          <w:ilvl w:val="0"/>
          <w:numId w:val="6"/>
        </w:numPr>
        <w:jc w:val="both"/>
      </w:pPr>
      <w:r>
        <w:t>Nauczyciel</w:t>
      </w:r>
      <w:r w:rsidRPr="00F3733B">
        <w:t xml:space="preserve"> jest zobowiązany do udzielenia informacji zwrotnej do Dyrektora o </w:t>
      </w:r>
      <w:r>
        <w:t>ewentualnym podejrzeniu zakażenia Covid-19</w:t>
      </w:r>
      <w:r w:rsidRPr="00F3733B">
        <w:t xml:space="preserve"> stwierdzony</w:t>
      </w:r>
      <w:r>
        <w:t>m</w:t>
      </w:r>
      <w:r w:rsidRPr="00F3733B">
        <w:t xml:space="preserve"> przez lekarza.</w:t>
      </w:r>
    </w:p>
    <w:p w14:paraId="42159AF7" w14:textId="77777777" w:rsidR="00A73B55" w:rsidRDefault="00A73B55" w:rsidP="00A73B55">
      <w:pPr>
        <w:pStyle w:val="Standard"/>
        <w:numPr>
          <w:ilvl w:val="0"/>
          <w:numId w:val="6"/>
        </w:numPr>
        <w:jc w:val="both"/>
      </w:pPr>
      <w:r w:rsidRPr="00F3733B">
        <w:t>W przypadku wystąpienia niepokojących objawów u nauczyciela w przedszkolu</w:t>
      </w:r>
      <w:r>
        <w:t xml:space="preserve"> na stanowisku pracy niepokojących objawów infekcji dróg oddechowych powinien on skontaktować się telefonicznie z lekarzem podstawowej opieki zdrowotnej, aby uzyskać </w:t>
      </w:r>
      <w:proofErr w:type="spellStart"/>
      <w:r>
        <w:t>teleporadę</w:t>
      </w:r>
      <w:proofErr w:type="spellEnd"/>
      <w:r>
        <w:t xml:space="preserve"> medyczną.</w:t>
      </w:r>
    </w:p>
    <w:p w14:paraId="51E6D26A" w14:textId="77777777" w:rsidR="00A73B55" w:rsidRPr="001A0CBC" w:rsidRDefault="00A73B55" w:rsidP="00A73B5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8766D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Obszar, w którym poruszał się i przebywał pracownik, należy poddać gruntownemu sprzątaniu, zgodnie z funkcjonującymi procedurami oraz zdezynfekować powierzchnie dotykowe (klamki, poręcze, uchwyty itp.).</w:t>
      </w:r>
    </w:p>
    <w:p w14:paraId="1F2320CD" w14:textId="77777777" w:rsidR="00A73B55" w:rsidRPr="00F3733B" w:rsidRDefault="00A73B55" w:rsidP="00A73B55">
      <w:pPr>
        <w:pStyle w:val="Standard"/>
        <w:numPr>
          <w:ilvl w:val="0"/>
          <w:numId w:val="6"/>
        </w:numPr>
        <w:jc w:val="both"/>
      </w:pPr>
      <w:r w:rsidRPr="00F3733B">
        <w:t>W razie zaistnienia objawów chorobowych nauczyciel zawiadamia bezzwłocznie Dyrektora placówki</w:t>
      </w:r>
      <w:r>
        <w:t xml:space="preserve"> oraz </w:t>
      </w:r>
      <w:r w:rsidRPr="00F3733B">
        <w:t xml:space="preserve">stację </w:t>
      </w:r>
      <w:proofErr w:type="spellStart"/>
      <w:r w:rsidRPr="00F3733B">
        <w:t>sanitarno</w:t>
      </w:r>
      <w:proofErr w:type="spellEnd"/>
      <w:r w:rsidRPr="00F3733B">
        <w:t xml:space="preserve"> – epidemiologiczną w Lublinie tel. 605 194 800, 81 478 71 47 </w:t>
      </w:r>
      <w:bookmarkStart w:id="6" w:name="_Hlk40434808"/>
      <w:r w:rsidRPr="00F3733B">
        <w:t>i postępuje zgodnie z uzyskanymi wytycznymi.</w:t>
      </w:r>
    </w:p>
    <w:p w14:paraId="21AE085B" w14:textId="77777777" w:rsidR="00A73B55" w:rsidRDefault="00A73B55" w:rsidP="00A73B55">
      <w:pPr>
        <w:pStyle w:val="Standard"/>
        <w:ind w:left="720"/>
        <w:jc w:val="both"/>
      </w:pPr>
    </w:p>
    <w:p w14:paraId="2C834129" w14:textId="77777777" w:rsidR="00A73B55" w:rsidRDefault="00A73B55" w:rsidP="00A73B55">
      <w:pPr>
        <w:pStyle w:val="Standard"/>
        <w:ind w:left="720"/>
        <w:jc w:val="both"/>
      </w:pPr>
    </w:p>
    <w:p w14:paraId="42677AEA" w14:textId="77777777" w:rsidR="00A73B55" w:rsidRDefault="00A73B55" w:rsidP="00A73B55">
      <w:pPr>
        <w:pStyle w:val="Standard"/>
        <w:ind w:left="720"/>
        <w:jc w:val="both"/>
      </w:pPr>
    </w:p>
    <w:p w14:paraId="16E3459E" w14:textId="77777777" w:rsidR="00A73B55" w:rsidRPr="00F3733B" w:rsidRDefault="00A73B55" w:rsidP="00A73B55">
      <w:pPr>
        <w:pStyle w:val="Standard"/>
        <w:ind w:left="720"/>
        <w:jc w:val="both"/>
      </w:pPr>
    </w:p>
    <w:p w14:paraId="27F27360" w14:textId="77777777" w:rsidR="00A73B55" w:rsidRPr="003A0DB3" w:rsidRDefault="00A73B55" w:rsidP="00A73B55">
      <w:pPr>
        <w:pStyle w:val="Standard"/>
        <w:numPr>
          <w:ilvl w:val="0"/>
          <w:numId w:val="7"/>
        </w:numPr>
        <w:jc w:val="both"/>
        <w:rPr>
          <w:b/>
          <w:bCs/>
        </w:rPr>
      </w:pPr>
      <w:r w:rsidRPr="00F3733B">
        <w:rPr>
          <w:b/>
          <w:bCs/>
        </w:rPr>
        <w:lastRenderedPageBreak/>
        <w:t>Postanowienia końcowe</w:t>
      </w:r>
    </w:p>
    <w:p w14:paraId="1B40ED76" w14:textId="77777777" w:rsidR="00A73B55" w:rsidRDefault="00A73B55" w:rsidP="00A73B55">
      <w:pPr>
        <w:pStyle w:val="Standard"/>
        <w:numPr>
          <w:ilvl w:val="0"/>
          <w:numId w:val="9"/>
        </w:numPr>
        <w:jc w:val="both"/>
      </w:pPr>
      <w:r w:rsidRPr="00F3733B">
        <w:t>Za wdrożenie i nadzór nad stosowaniem procedury odpowiada dyrektor przedszkola.</w:t>
      </w:r>
    </w:p>
    <w:p w14:paraId="24E29B90" w14:textId="77777777" w:rsidR="00A73B55" w:rsidRPr="00F3733B" w:rsidRDefault="00A73B55" w:rsidP="00A73B55">
      <w:pPr>
        <w:pStyle w:val="Standard"/>
        <w:numPr>
          <w:ilvl w:val="0"/>
          <w:numId w:val="9"/>
        </w:numPr>
        <w:jc w:val="both"/>
      </w:pPr>
      <w:r>
        <w:t>Pracownicy i Rodzice zobowiązani są do tego, aby poinformować Dyrektora Przedszkola o pobycie na kwarantannie.</w:t>
      </w:r>
    </w:p>
    <w:p w14:paraId="2476B908" w14:textId="77777777" w:rsidR="00A73B55" w:rsidRPr="00F3733B" w:rsidRDefault="00A73B55" w:rsidP="00A73B55">
      <w:pPr>
        <w:pStyle w:val="Standard"/>
        <w:numPr>
          <w:ilvl w:val="0"/>
          <w:numId w:val="9"/>
        </w:numPr>
        <w:jc w:val="both"/>
      </w:pPr>
      <w:r w:rsidRPr="00F3733B">
        <w:t xml:space="preserve">Do przestrzegania postanowień niniejszej procedury zobowiązani są wszyscy pracownicy przedszkola oraz </w:t>
      </w:r>
      <w:r>
        <w:t>R</w:t>
      </w:r>
      <w:r w:rsidRPr="00F3733B">
        <w:t>odzice</w:t>
      </w:r>
      <w:r>
        <w:t xml:space="preserve"> </w:t>
      </w:r>
      <w:r w:rsidRPr="00F3733B">
        <w:t>dzieci uczęszczających do Przedszkola Niepublicznego Miś w Lublinie.</w:t>
      </w:r>
    </w:p>
    <w:p w14:paraId="79A539F3" w14:textId="77777777" w:rsidR="00A73B55" w:rsidRDefault="00A73B55" w:rsidP="00A73B55">
      <w:pPr>
        <w:pStyle w:val="Standard"/>
        <w:ind w:left="720"/>
        <w:jc w:val="both"/>
      </w:pPr>
    </w:p>
    <w:p w14:paraId="52AD1B82" w14:textId="77777777" w:rsidR="00A73B55" w:rsidRDefault="00A73B55" w:rsidP="00A73B55">
      <w:pPr>
        <w:pStyle w:val="Standard"/>
        <w:ind w:left="720"/>
        <w:jc w:val="both"/>
      </w:pPr>
    </w:p>
    <w:p w14:paraId="56052A5C" w14:textId="77777777" w:rsidR="00A73B55" w:rsidRDefault="00A73B55" w:rsidP="00A73B55">
      <w:pPr>
        <w:pStyle w:val="Standard"/>
        <w:ind w:left="720"/>
        <w:jc w:val="both"/>
      </w:pPr>
    </w:p>
    <w:p w14:paraId="1F36E6FD" w14:textId="77777777" w:rsidR="00A73B55" w:rsidRDefault="00A73B55" w:rsidP="00A73B55">
      <w:pPr>
        <w:pStyle w:val="Standard"/>
        <w:jc w:val="both"/>
        <w:rPr>
          <w:i/>
          <w:iCs/>
          <w:sz w:val="22"/>
          <w:szCs w:val="22"/>
        </w:rPr>
      </w:pPr>
      <w:r w:rsidRPr="00E44F5C">
        <w:rPr>
          <w:i/>
          <w:iCs/>
          <w:sz w:val="22"/>
          <w:szCs w:val="22"/>
        </w:rPr>
        <w:t>*</w:t>
      </w:r>
      <w:r>
        <w:rPr>
          <w:i/>
          <w:iCs/>
          <w:sz w:val="22"/>
          <w:szCs w:val="22"/>
        </w:rPr>
        <w:t xml:space="preserve">Przez </w:t>
      </w:r>
      <w:r w:rsidRPr="00E44F5C">
        <w:rPr>
          <w:i/>
          <w:iCs/>
          <w:sz w:val="22"/>
          <w:szCs w:val="22"/>
        </w:rPr>
        <w:t>Rodzic</w:t>
      </w:r>
      <w:r>
        <w:rPr>
          <w:i/>
          <w:iCs/>
          <w:sz w:val="22"/>
          <w:szCs w:val="22"/>
        </w:rPr>
        <w:t>a należy również rozumieć</w:t>
      </w:r>
      <w:r w:rsidRPr="00E44F5C">
        <w:rPr>
          <w:i/>
          <w:iCs/>
          <w:sz w:val="22"/>
          <w:szCs w:val="22"/>
        </w:rPr>
        <w:t xml:space="preserve"> Opiekun</w:t>
      </w:r>
      <w:r>
        <w:rPr>
          <w:i/>
          <w:iCs/>
          <w:sz w:val="22"/>
          <w:szCs w:val="22"/>
        </w:rPr>
        <w:t>a p</w:t>
      </w:r>
      <w:r w:rsidRPr="00E44F5C">
        <w:rPr>
          <w:i/>
          <w:iCs/>
          <w:sz w:val="22"/>
          <w:szCs w:val="22"/>
        </w:rPr>
        <w:t>rawn</w:t>
      </w:r>
      <w:r>
        <w:rPr>
          <w:i/>
          <w:iCs/>
          <w:sz w:val="22"/>
          <w:szCs w:val="22"/>
        </w:rPr>
        <w:t>ego</w:t>
      </w:r>
    </w:p>
    <w:p w14:paraId="18482A0A" w14:textId="77777777" w:rsidR="00A73B55" w:rsidRPr="00E44F5C" w:rsidRDefault="00A73B55" w:rsidP="00A73B55">
      <w:pPr>
        <w:pStyle w:val="Standard"/>
        <w:jc w:val="both"/>
        <w:rPr>
          <w:i/>
          <w:iCs/>
          <w:sz w:val="22"/>
          <w:szCs w:val="22"/>
        </w:rPr>
      </w:pPr>
    </w:p>
    <w:p w14:paraId="238188F7" w14:textId="77777777" w:rsidR="00A73B55" w:rsidRPr="00F3733B" w:rsidRDefault="00A73B55" w:rsidP="00A73B55">
      <w:pPr>
        <w:pStyle w:val="Standard"/>
        <w:ind w:left="720"/>
        <w:jc w:val="both"/>
      </w:pPr>
    </w:p>
    <w:p w14:paraId="3B704293" w14:textId="77777777" w:rsidR="00A73B55" w:rsidRPr="00F3733B" w:rsidRDefault="00A73B55" w:rsidP="00A73B55">
      <w:pPr>
        <w:pStyle w:val="Standard"/>
        <w:ind w:left="720"/>
        <w:jc w:val="both"/>
      </w:pPr>
      <w:r w:rsidRPr="00F3733B">
        <w:tab/>
      </w:r>
      <w:r w:rsidRPr="00F3733B">
        <w:tab/>
      </w:r>
      <w:r w:rsidRPr="00F3733B">
        <w:tab/>
      </w:r>
      <w:r w:rsidRPr="00F3733B">
        <w:tab/>
      </w:r>
      <w:r w:rsidRPr="00F3733B">
        <w:tab/>
      </w:r>
      <w:r w:rsidRPr="00F3733B">
        <w:tab/>
      </w:r>
      <w:r w:rsidRPr="00F3733B">
        <w:tab/>
      </w:r>
      <w:r>
        <w:t xml:space="preserve">            </w:t>
      </w:r>
      <w:r w:rsidRPr="00F3733B">
        <w:tab/>
        <w:t>Dyrektor</w:t>
      </w:r>
    </w:p>
    <w:p w14:paraId="5CB6C8E2" w14:textId="77777777" w:rsidR="00A73B55" w:rsidRDefault="00A73B55" w:rsidP="00A73B55">
      <w:pPr>
        <w:pStyle w:val="Standard"/>
        <w:ind w:left="720"/>
        <w:jc w:val="both"/>
      </w:pPr>
      <w:r w:rsidRPr="00F3733B">
        <w:tab/>
      </w:r>
      <w:r w:rsidRPr="00F3733B">
        <w:tab/>
      </w:r>
      <w:r w:rsidRPr="00F3733B">
        <w:tab/>
      </w:r>
      <w:r w:rsidRPr="00F3733B">
        <w:tab/>
      </w:r>
      <w:r w:rsidRPr="00F3733B">
        <w:tab/>
      </w:r>
      <w:r w:rsidRPr="00F3733B">
        <w:tab/>
      </w:r>
      <w:r w:rsidRPr="00F3733B">
        <w:tab/>
      </w:r>
      <w:r>
        <w:t xml:space="preserve">           </w:t>
      </w:r>
      <w:r w:rsidRPr="00F3733B">
        <w:t>Agnieszka Milanowska</w:t>
      </w:r>
      <w:bookmarkEnd w:id="6"/>
    </w:p>
    <w:p w14:paraId="6B456AE1" w14:textId="77777777" w:rsidR="00A73B55" w:rsidRDefault="00A73B55" w:rsidP="00A73B55">
      <w:pPr>
        <w:pStyle w:val="Standard"/>
        <w:ind w:left="720"/>
        <w:jc w:val="both"/>
      </w:pPr>
    </w:p>
    <w:p w14:paraId="61221F57" w14:textId="77777777" w:rsidR="00A73B55" w:rsidRDefault="00A73B55" w:rsidP="00A73B55">
      <w:pPr>
        <w:pStyle w:val="Standard"/>
        <w:ind w:left="720"/>
        <w:jc w:val="both"/>
      </w:pPr>
    </w:p>
    <w:p w14:paraId="75193221" w14:textId="77777777" w:rsidR="00A73B55" w:rsidRDefault="00A73B55" w:rsidP="00A73B55">
      <w:pPr>
        <w:pStyle w:val="Standard"/>
        <w:ind w:left="720"/>
        <w:jc w:val="both"/>
      </w:pPr>
    </w:p>
    <w:p w14:paraId="62A520E9" w14:textId="77777777" w:rsidR="00A73B55" w:rsidRDefault="00A73B55" w:rsidP="00A73B55">
      <w:pPr>
        <w:pStyle w:val="Standard"/>
        <w:ind w:left="720"/>
        <w:jc w:val="both"/>
      </w:pPr>
    </w:p>
    <w:p w14:paraId="73EC6D79" w14:textId="77777777" w:rsidR="00A73B55" w:rsidRDefault="00A73B55" w:rsidP="00A73B55">
      <w:pPr>
        <w:pStyle w:val="Standard"/>
        <w:ind w:left="720"/>
        <w:jc w:val="both"/>
      </w:pPr>
    </w:p>
    <w:p w14:paraId="5030AB33" w14:textId="77777777" w:rsidR="00A73B55" w:rsidRDefault="00A73B55" w:rsidP="00A73B55">
      <w:pPr>
        <w:pStyle w:val="Standard"/>
        <w:ind w:left="720"/>
        <w:jc w:val="both"/>
      </w:pPr>
    </w:p>
    <w:p w14:paraId="7624A142" w14:textId="77777777" w:rsidR="00A73B55" w:rsidRDefault="00A73B55" w:rsidP="00A73B55">
      <w:pPr>
        <w:pStyle w:val="Standard"/>
        <w:ind w:left="720"/>
        <w:jc w:val="both"/>
      </w:pPr>
    </w:p>
    <w:p w14:paraId="764B6A18" w14:textId="77777777" w:rsidR="00A73B55" w:rsidRDefault="00A73B55" w:rsidP="00A73B55">
      <w:pPr>
        <w:pStyle w:val="Standard"/>
        <w:ind w:left="720"/>
        <w:jc w:val="both"/>
      </w:pPr>
    </w:p>
    <w:p w14:paraId="46320425" w14:textId="77777777" w:rsidR="00A73B55" w:rsidRDefault="00A73B55" w:rsidP="00A73B55">
      <w:pPr>
        <w:pStyle w:val="Standard"/>
        <w:ind w:left="720"/>
        <w:jc w:val="both"/>
      </w:pPr>
    </w:p>
    <w:p w14:paraId="07D5C8CD" w14:textId="77777777" w:rsidR="00A73B55" w:rsidRDefault="00A73B55" w:rsidP="00A73B55">
      <w:pPr>
        <w:pStyle w:val="Standard"/>
        <w:ind w:left="720"/>
        <w:jc w:val="both"/>
      </w:pPr>
    </w:p>
    <w:p w14:paraId="2F850D48" w14:textId="77777777" w:rsidR="00A73B55" w:rsidRDefault="00A73B55" w:rsidP="00A73B55">
      <w:pPr>
        <w:pStyle w:val="Standard"/>
        <w:ind w:left="720"/>
        <w:jc w:val="both"/>
      </w:pPr>
    </w:p>
    <w:p w14:paraId="1E5B4E76" w14:textId="77777777" w:rsidR="00A73B55" w:rsidRDefault="00A73B55" w:rsidP="00A73B55">
      <w:pPr>
        <w:pStyle w:val="Standard"/>
        <w:ind w:left="720"/>
        <w:jc w:val="both"/>
      </w:pPr>
    </w:p>
    <w:p w14:paraId="2FDDCD66" w14:textId="77777777" w:rsidR="00A73B55" w:rsidRDefault="00A73B55" w:rsidP="00A73B55">
      <w:pPr>
        <w:pStyle w:val="Standard"/>
        <w:ind w:left="720"/>
        <w:jc w:val="both"/>
      </w:pPr>
    </w:p>
    <w:p w14:paraId="6B1D954C" w14:textId="77777777" w:rsidR="00A73B55" w:rsidRDefault="00A73B55" w:rsidP="00A73B55">
      <w:pPr>
        <w:pStyle w:val="Standard"/>
        <w:ind w:left="720"/>
        <w:jc w:val="both"/>
      </w:pPr>
    </w:p>
    <w:p w14:paraId="68F57D3E" w14:textId="77777777" w:rsidR="00A73B55" w:rsidRDefault="00A73B55" w:rsidP="00A73B55">
      <w:pPr>
        <w:pStyle w:val="Standard"/>
        <w:ind w:left="720"/>
        <w:jc w:val="both"/>
      </w:pPr>
    </w:p>
    <w:p w14:paraId="2CD29E73" w14:textId="77777777" w:rsidR="00A73B55" w:rsidRDefault="00A73B55" w:rsidP="00A73B55">
      <w:pPr>
        <w:pStyle w:val="Standard"/>
        <w:ind w:left="720"/>
        <w:jc w:val="both"/>
      </w:pPr>
    </w:p>
    <w:p w14:paraId="27155CF9" w14:textId="77777777" w:rsidR="00A73B55" w:rsidRDefault="00A73B55" w:rsidP="00A73B55">
      <w:pPr>
        <w:pStyle w:val="Standard"/>
        <w:ind w:left="720"/>
        <w:jc w:val="both"/>
      </w:pPr>
    </w:p>
    <w:p w14:paraId="799C82F6" w14:textId="77777777" w:rsidR="00A73B55" w:rsidRDefault="00A73B55" w:rsidP="00A73B55">
      <w:pPr>
        <w:pStyle w:val="Standard"/>
        <w:ind w:left="720"/>
        <w:jc w:val="both"/>
      </w:pPr>
    </w:p>
    <w:p w14:paraId="045914A7" w14:textId="77777777" w:rsidR="00A73B55" w:rsidRDefault="00A73B55" w:rsidP="00A73B55">
      <w:pPr>
        <w:pStyle w:val="Standard"/>
        <w:ind w:left="720"/>
        <w:jc w:val="both"/>
      </w:pPr>
    </w:p>
    <w:p w14:paraId="6879F2C1" w14:textId="77777777" w:rsidR="00A73B55" w:rsidRDefault="00A73B55" w:rsidP="00A73B55">
      <w:pPr>
        <w:pStyle w:val="Standard"/>
        <w:ind w:left="720"/>
        <w:jc w:val="both"/>
      </w:pPr>
    </w:p>
    <w:p w14:paraId="2962B6C6" w14:textId="77777777" w:rsidR="00A73B55" w:rsidRDefault="00A73B55" w:rsidP="00A73B55">
      <w:pPr>
        <w:pStyle w:val="Standard"/>
        <w:ind w:left="720"/>
        <w:jc w:val="both"/>
      </w:pPr>
    </w:p>
    <w:p w14:paraId="4B0A898B" w14:textId="77777777" w:rsidR="00A73B55" w:rsidRDefault="00A73B55" w:rsidP="00A73B55">
      <w:pPr>
        <w:pStyle w:val="Standard"/>
        <w:ind w:left="720"/>
        <w:jc w:val="both"/>
      </w:pPr>
    </w:p>
    <w:p w14:paraId="6E4B7B80" w14:textId="77777777" w:rsidR="00A73B55" w:rsidRDefault="00A73B55" w:rsidP="00A73B55">
      <w:pPr>
        <w:pStyle w:val="Standard"/>
        <w:ind w:left="720"/>
        <w:jc w:val="both"/>
      </w:pPr>
    </w:p>
    <w:p w14:paraId="60CDCDD1" w14:textId="77777777" w:rsidR="00A73B55" w:rsidRDefault="00A73B55" w:rsidP="00A73B55">
      <w:pPr>
        <w:pStyle w:val="Standard"/>
        <w:ind w:left="720"/>
        <w:jc w:val="both"/>
      </w:pPr>
    </w:p>
    <w:p w14:paraId="525DAF8E" w14:textId="77777777" w:rsidR="00A73B55" w:rsidRDefault="00A73B55" w:rsidP="00A73B55">
      <w:pPr>
        <w:pStyle w:val="Standard"/>
        <w:ind w:left="720"/>
        <w:jc w:val="both"/>
      </w:pPr>
    </w:p>
    <w:p w14:paraId="6F24B240" w14:textId="77777777" w:rsidR="00A73B55" w:rsidRDefault="00A73B55" w:rsidP="00A73B55">
      <w:pPr>
        <w:pStyle w:val="Standard"/>
        <w:ind w:left="720"/>
        <w:jc w:val="both"/>
      </w:pPr>
    </w:p>
    <w:p w14:paraId="6DD72F04" w14:textId="77777777" w:rsidR="00A73B55" w:rsidRDefault="00A73B55" w:rsidP="00A73B55">
      <w:pPr>
        <w:pStyle w:val="Standard"/>
        <w:ind w:left="720"/>
        <w:jc w:val="both"/>
      </w:pPr>
    </w:p>
    <w:p w14:paraId="7333B0B3" w14:textId="77777777" w:rsidR="00A73B55" w:rsidRDefault="00A73B55" w:rsidP="00A73B55">
      <w:pPr>
        <w:pStyle w:val="Standard"/>
        <w:ind w:left="720"/>
        <w:jc w:val="both"/>
      </w:pPr>
    </w:p>
    <w:p w14:paraId="210EB3CC" w14:textId="77777777" w:rsidR="00A73B55" w:rsidRDefault="00A73B55" w:rsidP="00A73B55">
      <w:pPr>
        <w:pStyle w:val="Standard"/>
        <w:ind w:left="720"/>
        <w:jc w:val="both"/>
      </w:pPr>
    </w:p>
    <w:p w14:paraId="4C145AD2" w14:textId="77777777" w:rsidR="00A73B55" w:rsidRDefault="00A73B55" w:rsidP="00A73B55">
      <w:pPr>
        <w:pStyle w:val="Standard"/>
        <w:ind w:left="720"/>
        <w:jc w:val="both"/>
      </w:pPr>
    </w:p>
    <w:p w14:paraId="43ED0F98" w14:textId="77777777" w:rsidR="00A73B55" w:rsidRDefault="00A73B55" w:rsidP="00A73B55">
      <w:pPr>
        <w:pStyle w:val="Standard"/>
        <w:ind w:left="720"/>
        <w:jc w:val="both"/>
      </w:pPr>
    </w:p>
    <w:p w14:paraId="787C03DF" w14:textId="77777777" w:rsidR="00A73B55" w:rsidRDefault="00A73B55" w:rsidP="00A73B55">
      <w:pPr>
        <w:pStyle w:val="Standard"/>
        <w:ind w:left="720"/>
        <w:jc w:val="both"/>
      </w:pPr>
    </w:p>
    <w:p w14:paraId="48AD710E" w14:textId="77777777" w:rsidR="00A73B55" w:rsidRDefault="00A73B55" w:rsidP="00A73B55">
      <w:pPr>
        <w:pStyle w:val="Standard"/>
        <w:ind w:left="720"/>
        <w:jc w:val="both"/>
      </w:pPr>
    </w:p>
    <w:p w14:paraId="40D7076B" w14:textId="77777777" w:rsidR="00A73B55" w:rsidRDefault="00A73B55" w:rsidP="00A73B55">
      <w:pPr>
        <w:pStyle w:val="Standard"/>
        <w:ind w:left="720"/>
        <w:jc w:val="both"/>
      </w:pPr>
    </w:p>
    <w:p w14:paraId="14446BD7" w14:textId="77777777" w:rsidR="00A73B55" w:rsidRPr="00F3733B" w:rsidRDefault="00A73B55" w:rsidP="00A73B55">
      <w:pPr>
        <w:pStyle w:val="Standard"/>
        <w:jc w:val="both"/>
      </w:pPr>
    </w:p>
    <w:p w14:paraId="1FE9D406" w14:textId="77777777" w:rsidR="00A73B55" w:rsidRPr="00F3733B" w:rsidRDefault="00A73B55" w:rsidP="00A73B55">
      <w:pPr>
        <w:pStyle w:val="Standard"/>
        <w:ind w:left="720"/>
        <w:jc w:val="right"/>
        <w:rPr>
          <w:b/>
          <w:bCs/>
        </w:rPr>
      </w:pPr>
      <w:r w:rsidRPr="00F3733B">
        <w:rPr>
          <w:b/>
          <w:bCs/>
        </w:rPr>
        <w:lastRenderedPageBreak/>
        <w:t>OŚWIADCZENIE RODZICA/ OPIEKUNA PRAWNEGO DZIECKA UCZĘSZCZAJĄCEGO DO</w:t>
      </w:r>
    </w:p>
    <w:p w14:paraId="6877B781" w14:textId="77777777" w:rsidR="00A73B55" w:rsidRPr="00F3733B" w:rsidRDefault="00A73B55" w:rsidP="00A73B55">
      <w:pPr>
        <w:pStyle w:val="Standard"/>
        <w:ind w:left="720"/>
        <w:jc w:val="right"/>
        <w:rPr>
          <w:b/>
          <w:bCs/>
        </w:rPr>
      </w:pPr>
      <w:r w:rsidRPr="00F3733B">
        <w:rPr>
          <w:b/>
          <w:bCs/>
        </w:rPr>
        <w:t>PRZEDSZKOLA NIEPUBLICZNEGO MIŚ W LUBLINIE</w:t>
      </w:r>
    </w:p>
    <w:p w14:paraId="53C7BB16" w14:textId="77777777" w:rsidR="00A73B55" w:rsidRPr="00F3733B" w:rsidRDefault="00A73B55" w:rsidP="00A73B5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1120F" w14:textId="77777777" w:rsidR="00A73B55" w:rsidRDefault="00A73B55" w:rsidP="00A73B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3B">
        <w:rPr>
          <w:rFonts w:ascii="Times New Roman" w:hAnsi="Times New Roman" w:cs="Times New Roman"/>
          <w:sz w:val="24"/>
          <w:szCs w:val="24"/>
        </w:rPr>
        <w:t>Oświadczam, iż zapoznałam/em się z treścią dokumentu „</w:t>
      </w:r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Wewnętrzna procedura bezpieczeństwa na terenie Przedszkola Niepublicznego Miś w Lublinie w związku z potencjalnym ryzykiem zakażenia </w:t>
      </w:r>
      <w:proofErr w:type="spellStart"/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F373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F3733B">
        <w:rPr>
          <w:rFonts w:ascii="Times New Roman" w:hAnsi="Times New Roman" w:cs="Times New Roman"/>
          <w:sz w:val="24"/>
          <w:szCs w:val="24"/>
        </w:rPr>
        <w:t>i akceptuję powyższe procedury bezpieczeństwa w trakcie pandemii COVID-19 i nie mam w stosunku do nich zastrzeżeń.</w:t>
      </w:r>
    </w:p>
    <w:p w14:paraId="16FEA5D7" w14:textId="77777777" w:rsidR="00A73B55" w:rsidRPr="00F3733B" w:rsidRDefault="00A73B55" w:rsidP="00A73B5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22CDB28" w14:textId="77777777" w:rsidR="00A73B55" w:rsidRDefault="00A73B55" w:rsidP="00A73B55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33B">
        <w:rPr>
          <w:rFonts w:ascii="Times New Roman" w:hAnsi="Times New Roman" w:cs="Times New Roman"/>
          <w:sz w:val="24"/>
          <w:szCs w:val="24"/>
        </w:rPr>
        <w:t xml:space="preserve">Oświadczam, </w:t>
      </w:r>
      <w:r>
        <w:rPr>
          <w:rFonts w:ascii="Times New Roman" w:hAnsi="Times New Roman" w:cs="Times New Roman"/>
          <w:sz w:val="24"/>
          <w:szCs w:val="24"/>
        </w:rPr>
        <w:t>iż jestem świadoma/y tego, iż działania podjęte przez przedszkole są zgodne z wytycznymi MEN, GIS i MZ i mają za zadanie zminimalizowanie możliwości zakażenia COVID-19, ale mimo podjętych środków bezpieczeństwa, nie pozwolą w 100% wyeliminować ryzyka związanego z zakażeniem. Posyłam moje dziecko ………………………………..(imię i nazwisko dziecka) do przedszkola na moje życzenie i własną odpowiedzialność.</w:t>
      </w:r>
    </w:p>
    <w:p w14:paraId="4DE07442" w14:textId="77777777" w:rsidR="00A73B55" w:rsidRPr="00CC2BC2" w:rsidRDefault="00A73B55" w:rsidP="00A73B55">
      <w:pPr>
        <w:spacing w:after="0" w:line="360" w:lineRule="auto"/>
        <w:rPr>
          <w:rFonts w:cs="Times New Roman"/>
          <w:sz w:val="16"/>
          <w:szCs w:val="16"/>
        </w:rPr>
      </w:pPr>
    </w:p>
    <w:p w14:paraId="36D8E2F1" w14:textId="77777777" w:rsidR="00A73B55" w:rsidRPr="00F3733B" w:rsidRDefault="00A73B55" w:rsidP="00A73B55">
      <w:pPr>
        <w:pStyle w:val="Standard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F3733B">
        <w:rPr>
          <w:rFonts w:cs="Times New Roman"/>
        </w:rPr>
        <w:t>Wyrażam zgodę na mierzenie temperatury mojego dziecka w trakcie trwania opieki.</w:t>
      </w:r>
    </w:p>
    <w:p w14:paraId="3986FEA9" w14:textId="77777777" w:rsidR="00A73B55" w:rsidRPr="00F3733B" w:rsidRDefault="00A73B55" w:rsidP="00A73B55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14:paraId="0AE45B56" w14:textId="77777777" w:rsidR="00A73B55" w:rsidRPr="00F3733B" w:rsidRDefault="00A73B55" w:rsidP="00A73B55">
      <w:pPr>
        <w:pStyle w:val="Standard"/>
        <w:numPr>
          <w:ilvl w:val="0"/>
          <w:numId w:val="10"/>
        </w:numPr>
        <w:spacing w:line="360" w:lineRule="auto"/>
        <w:jc w:val="both"/>
        <w:rPr>
          <w:rFonts w:cs="Times New Roman"/>
        </w:rPr>
      </w:pPr>
      <w:r w:rsidRPr="00F3733B">
        <w:rPr>
          <w:rFonts w:cs="Times New Roman"/>
        </w:rPr>
        <w:t xml:space="preserve">W przypadku gdyby u mojego dziecka wystąpiły niepokojące objawy chorobowe </w:t>
      </w:r>
      <w:r>
        <w:rPr>
          <w:rFonts w:cs="Times New Roman"/>
        </w:rPr>
        <w:t xml:space="preserve">w trakcie pobytu w przedszkolu </w:t>
      </w:r>
      <w:r w:rsidRPr="00F3733B">
        <w:rPr>
          <w:rFonts w:cs="Times New Roman"/>
        </w:rPr>
        <w:t xml:space="preserve">zobowiązuję się do każdorazowego odbierania telefonu od nauczycieli przedszkola, odebrania dziecka w trybie natychmiastowym oraz </w:t>
      </w:r>
      <w:r>
        <w:rPr>
          <w:rFonts w:cs="Times New Roman"/>
        </w:rPr>
        <w:t>poinformowania</w:t>
      </w:r>
      <w:r w:rsidRPr="00F3733B">
        <w:rPr>
          <w:rFonts w:cs="Times New Roman"/>
        </w:rPr>
        <w:t xml:space="preserve"> dyrektor</w:t>
      </w:r>
      <w:r>
        <w:rPr>
          <w:rFonts w:cs="Times New Roman"/>
        </w:rPr>
        <w:t xml:space="preserve">a </w:t>
      </w:r>
      <w:r w:rsidRPr="00F3733B">
        <w:rPr>
          <w:rFonts w:cs="Times New Roman"/>
        </w:rPr>
        <w:t xml:space="preserve">placówki </w:t>
      </w:r>
      <w:r>
        <w:rPr>
          <w:rFonts w:cs="Times New Roman"/>
        </w:rPr>
        <w:t>o ewentualnym zakażeniu Covid-19 i pobycie na kwarantannie lub w izolacji.</w:t>
      </w:r>
    </w:p>
    <w:p w14:paraId="75909FB9" w14:textId="77777777" w:rsidR="00A73B55" w:rsidRPr="00F3733B" w:rsidRDefault="00A73B55" w:rsidP="00A73B55">
      <w:pPr>
        <w:pStyle w:val="Akapitzlist"/>
        <w:spacing w:after="0" w:line="360" w:lineRule="auto"/>
        <w:rPr>
          <w:rFonts w:cs="Times New Roman"/>
          <w:sz w:val="16"/>
          <w:szCs w:val="16"/>
        </w:rPr>
      </w:pPr>
    </w:p>
    <w:p w14:paraId="484C5FDD" w14:textId="77777777" w:rsidR="00A73B55" w:rsidRDefault="00A73B55" w:rsidP="00A73B55">
      <w:pPr>
        <w:pStyle w:val="Standard"/>
        <w:numPr>
          <w:ilvl w:val="0"/>
          <w:numId w:val="10"/>
        </w:numPr>
        <w:tabs>
          <w:tab w:val="left" w:pos="5670"/>
          <w:tab w:val="left" w:leader="dot" w:pos="9072"/>
        </w:tabs>
        <w:spacing w:line="360" w:lineRule="auto"/>
        <w:jc w:val="both"/>
        <w:rPr>
          <w:rFonts w:cs="Times New Roman"/>
        </w:rPr>
      </w:pPr>
      <w:r w:rsidRPr="00F3733B">
        <w:rPr>
          <w:rFonts w:cs="Times New Roman"/>
        </w:rPr>
        <w:t>Wyrażam zgodę na przekazanie terenowej jednostce Sanepidu danych osobowych w przypadku zarażenia COVID-19</w:t>
      </w:r>
    </w:p>
    <w:p w14:paraId="35066B3E" w14:textId="77777777" w:rsidR="00A73B55" w:rsidRDefault="00A73B55" w:rsidP="00A73B55">
      <w:pPr>
        <w:tabs>
          <w:tab w:val="left" w:pos="5670"/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14:paraId="524CE7B7" w14:textId="77777777" w:rsidR="00A73B55" w:rsidRDefault="00A73B55" w:rsidP="00A73B55">
      <w:pPr>
        <w:tabs>
          <w:tab w:val="left" w:pos="5670"/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62282D" w14:textId="77777777" w:rsidR="00A73B55" w:rsidRDefault="00A73B55" w:rsidP="00A73B55">
      <w:pPr>
        <w:tabs>
          <w:tab w:val="left" w:pos="5670"/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FAC383D" w14:textId="77777777" w:rsidR="00A73B55" w:rsidRPr="00F3733B" w:rsidRDefault="00A73B55" w:rsidP="00A73B55">
      <w:pPr>
        <w:tabs>
          <w:tab w:val="left" w:pos="5670"/>
          <w:tab w:val="left" w:leader="dot" w:pos="9072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…………………………………………………………….</w:t>
      </w:r>
      <w:r w:rsidRPr="00F3733B">
        <w:rPr>
          <w:rFonts w:ascii="Times New Roman" w:hAnsi="Times New Roman" w:cs="Times New Roman"/>
          <w:sz w:val="24"/>
          <w:szCs w:val="24"/>
        </w:rPr>
        <w:tab/>
      </w:r>
    </w:p>
    <w:p w14:paraId="7CF65998" w14:textId="77777777" w:rsidR="00A73B55" w:rsidRPr="00E44F5C" w:rsidRDefault="00A73B55" w:rsidP="00A73B55">
      <w:pPr>
        <w:tabs>
          <w:tab w:val="center" w:pos="7371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4F5C">
        <w:rPr>
          <w:rFonts w:ascii="Times New Roman" w:hAnsi="Times New Roman" w:cs="Times New Roman"/>
          <w:i/>
          <w:iCs/>
          <w:sz w:val="20"/>
          <w:szCs w:val="20"/>
        </w:rPr>
        <w:t>(podpis czytelny rodziców/opiekun</w:t>
      </w:r>
      <w:r>
        <w:rPr>
          <w:rFonts w:ascii="Times New Roman" w:hAnsi="Times New Roman" w:cs="Times New Roman"/>
          <w:i/>
          <w:iCs/>
          <w:sz w:val="20"/>
          <w:szCs w:val="20"/>
        </w:rPr>
        <w:t>ów</w:t>
      </w:r>
      <w:r w:rsidRPr="00E44F5C">
        <w:rPr>
          <w:rFonts w:ascii="Times New Roman" w:hAnsi="Times New Roman" w:cs="Times New Roman"/>
          <w:i/>
          <w:iCs/>
          <w:sz w:val="20"/>
          <w:szCs w:val="20"/>
        </w:rPr>
        <w:t xml:space="preserve"> prawn</w:t>
      </w:r>
      <w:r>
        <w:rPr>
          <w:rFonts w:ascii="Times New Roman" w:hAnsi="Times New Roman" w:cs="Times New Roman"/>
          <w:i/>
          <w:iCs/>
          <w:sz w:val="20"/>
          <w:szCs w:val="20"/>
        </w:rPr>
        <w:t>ych</w:t>
      </w:r>
      <w:r w:rsidRPr="00E44F5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298B204" w14:textId="77777777" w:rsidR="005C6490" w:rsidRDefault="005C6490"/>
    <w:sectPr w:rsidR="005C649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6BEEC" w14:textId="77777777" w:rsidR="00F752CF" w:rsidRDefault="00A73B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7789185"/>
      <w:docPartObj>
        <w:docPartGallery w:val="Page Numbers (Bottom of Page)"/>
        <w:docPartUnique/>
      </w:docPartObj>
    </w:sdtPr>
    <w:sdtEndPr/>
    <w:sdtContent>
      <w:p w14:paraId="426C2D88" w14:textId="77777777" w:rsidR="00F752CF" w:rsidRDefault="00A73B55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B8808" w14:textId="77777777" w:rsidR="00F752CF" w:rsidRDefault="00A73B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A4DBA" w14:textId="77777777" w:rsidR="00F752CF" w:rsidRDefault="00A73B5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80978" w14:textId="77777777" w:rsidR="00F752CF" w:rsidRDefault="00A73B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1B313" w14:textId="77777777" w:rsidR="00F752CF" w:rsidRDefault="00A73B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A0929" w14:textId="77777777" w:rsidR="00F752CF" w:rsidRDefault="00A73B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 w15:restartNumberingAfterBreak="0">
    <w:nsid w:val="0A1E6360"/>
    <w:multiLevelType w:val="hybridMultilevel"/>
    <w:tmpl w:val="EC4A8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C62FD"/>
    <w:multiLevelType w:val="hybridMultilevel"/>
    <w:tmpl w:val="59B03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A6588"/>
    <w:multiLevelType w:val="hybridMultilevel"/>
    <w:tmpl w:val="E2C2B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C76C1"/>
    <w:multiLevelType w:val="hybridMultilevel"/>
    <w:tmpl w:val="BE64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201B"/>
    <w:multiLevelType w:val="hybridMultilevel"/>
    <w:tmpl w:val="26AE4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C48C4"/>
    <w:multiLevelType w:val="hybridMultilevel"/>
    <w:tmpl w:val="DC86B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0427B"/>
    <w:multiLevelType w:val="hybridMultilevel"/>
    <w:tmpl w:val="1E40D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45792"/>
    <w:multiLevelType w:val="hybridMultilevel"/>
    <w:tmpl w:val="F6D62226"/>
    <w:lvl w:ilvl="0" w:tplc="16262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84C5D"/>
    <w:multiLevelType w:val="hybridMultilevel"/>
    <w:tmpl w:val="1338A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B55"/>
    <w:rsid w:val="005C6490"/>
    <w:rsid w:val="00A7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345F"/>
  <w15:chartTrackingRefBased/>
  <w15:docId w15:val="{96AB8BB6-992D-4FC9-A02A-FE2D11EC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B55"/>
    <w:pPr>
      <w:ind w:left="720"/>
      <w:contextualSpacing/>
    </w:pPr>
  </w:style>
  <w:style w:type="paragraph" w:customStyle="1" w:styleId="Standard">
    <w:name w:val="Standard"/>
    <w:rsid w:val="00A73B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7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B55"/>
  </w:style>
  <w:style w:type="paragraph" w:styleId="Stopka">
    <w:name w:val="footer"/>
    <w:basedOn w:val="Normalny"/>
    <w:link w:val="StopkaZnak"/>
    <w:uiPriority w:val="99"/>
    <w:unhideWhenUsed/>
    <w:rsid w:val="00A73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1560</Words>
  <Characters>9365</Characters>
  <Application>Microsoft Office Word</Application>
  <DocSecurity>0</DocSecurity>
  <Lines>78</Lines>
  <Paragraphs>21</Paragraphs>
  <ScaleCrop>false</ScaleCrop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Milanowski</dc:creator>
  <cp:keywords/>
  <dc:description/>
  <cp:lastModifiedBy>Bartosz Milanowski</cp:lastModifiedBy>
  <cp:revision>1</cp:revision>
  <dcterms:created xsi:type="dcterms:W3CDTF">2021-02-25T16:50:00Z</dcterms:created>
  <dcterms:modified xsi:type="dcterms:W3CDTF">2021-02-25T16:51:00Z</dcterms:modified>
</cp:coreProperties>
</file>